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55" w:rsidRDefault="00F80F55" w:rsidP="00667B97">
      <w:pPr>
        <w:pStyle w:val="1"/>
        <w:spacing w:line="240" w:lineRule="atLeast"/>
        <w:ind w:right="-52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D03A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157655</wp:posOffset>
                </wp:positionH>
                <wp:positionV relativeFrom="paragraph">
                  <wp:posOffset>-562654</wp:posOffset>
                </wp:positionV>
                <wp:extent cx="5814060" cy="490220"/>
                <wp:effectExtent l="0" t="0" r="15240" b="24130"/>
                <wp:wrapNone/>
                <wp:docPr id="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73A" w:rsidRPr="00FD03A4" w:rsidRDefault="0053368E" w:rsidP="00A47D0C">
                            <w:pPr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</w:rPr>
                            </w:pP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>(สำหรับเจ้าหน้าที่)</w:t>
                            </w: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  <w:r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</w:p>
                          <w:p w:rsidR="0011473A" w:rsidRPr="004F0BF4" w:rsidRDefault="00367054" w:rsidP="004F0BF4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FD03A4"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cs/>
                              </w:rPr>
                              <w:t>วันที่รับข้อเสนอโครงการวิจัย</w:t>
                            </w:r>
                            <w:r w:rsidRPr="00FD03A4"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cs/>
                              </w:rPr>
                              <w:tab/>
                              <w:t>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cs/>
                              </w:rPr>
                              <w:t xml:space="preserve"> </w:t>
                            </w:r>
                            <w:r w:rsidR="0053368E"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>รหัสข้อเสนอโครงการวิจัย</w:t>
                            </w:r>
                            <w:r w:rsidR="00FD03A4"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ab/>
                            </w:r>
                            <w:r w:rsidR="00FD03A4" w:rsidRPr="00FD03A4">
                              <w:rPr>
                                <w:rFonts w:ascii="TH SarabunPSK" w:hAnsi="TH SarabunPSK" w:cs="TH SarabunPSK" w:hint="cs"/>
                                <w:color w:val="3B3838" w:themeColor="background2" w:themeShade="40"/>
                                <w:cs/>
                              </w:rPr>
                              <w:t>....................................................</w:t>
                            </w:r>
                            <w:r w:rsidR="0011473A" w:rsidRPr="00FD03A4">
                              <w:rPr>
                                <w:rFonts w:ascii="TH SarabunPSK" w:hAnsi="TH SarabunPSK" w:cs="TH SarabunPSK"/>
                                <w:color w:val="3B3838" w:themeColor="background2" w:themeShade="40"/>
                                <w:cs/>
                              </w:rPr>
                              <w:t xml:space="preserve"> </w:t>
                            </w:r>
                          </w:p>
                          <w:p w:rsidR="0011473A" w:rsidRPr="004F0BF4" w:rsidRDefault="0011473A" w:rsidP="00A47D0C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</w:p>
                          <w:p w:rsidR="0011473A" w:rsidRPr="004F0BF4" w:rsidRDefault="0011473A" w:rsidP="00A47D0C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26" type="#_x0000_t202" style="position:absolute;left:0;text-align:left;margin-left:12.4pt;margin-top:-44.3pt;width:457.8pt;height:3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" strokecolor="#393737 [814]">
                <v:textbox>
                  <w:txbxContent>
                    <w:p w:rsidR="0011473A" w:rsidRPr="00FD03A4" w:rsidRDefault="0053368E" w:rsidP="00A47D0C">
                      <w:pPr>
                        <w:rPr>
                          <w:rFonts w:ascii="TH SarabunPSK" w:hAnsi="TH SarabunPSK" w:cs="TH SarabunPSK"/>
                          <w:color w:val="3B3838" w:themeColor="background2" w:themeShade="40"/>
                        </w:rPr>
                      </w:pP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>(สำหรับเจ้าหน้าที่)</w:t>
                      </w: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  <w:r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</w:p>
                    <w:p w:rsidR="0011473A" w:rsidRPr="004F0BF4" w:rsidRDefault="00367054" w:rsidP="004F0BF4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FD03A4">
                        <w:rPr>
                          <w:rFonts w:ascii="TH SarabunPSK" w:hAnsi="TH SarabunPSK" w:cs="TH SarabunPSK" w:hint="cs"/>
                          <w:color w:val="3B3838" w:themeColor="background2" w:themeShade="40"/>
                          <w:cs/>
                        </w:rPr>
                        <w:t>วันที่รับข้อเสนอโครงการวิจัย</w:t>
                      </w:r>
                      <w:r w:rsidRPr="00FD03A4">
                        <w:rPr>
                          <w:rFonts w:ascii="TH SarabunPSK" w:hAnsi="TH SarabunPSK" w:cs="TH SarabunPSK" w:hint="cs"/>
                          <w:color w:val="3B3838" w:themeColor="background2" w:themeShade="40"/>
                          <w:cs/>
                        </w:rPr>
                        <w:tab/>
                        <w:t>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color w:val="3B3838" w:themeColor="background2" w:themeShade="40"/>
                          <w:cs/>
                        </w:rPr>
                        <w:t xml:space="preserve"> </w:t>
                      </w:r>
                      <w:r w:rsidR="0053368E"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>รหัสข้อเสนอโครงการวิจัย</w:t>
                      </w:r>
                      <w:r w:rsidR="00FD03A4"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ab/>
                      </w:r>
                      <w:r w:rsidR="00FD03A4" w:rsidRPr="00FD03A4">
                        <w:rPr>
                          <w:rFonts w:ascii="TH SarabunPSK" w:hAnsi="TH SarabunPSK" w:cs="TH SarabunPSK" w:hint="cs"/>
                          <w:color w:val="3B3838" w:themeColor="background2" w:themeShade="40"/>
                          <w:cs/>
                        </w:rPr>
                        <w:t>....................................................</w:t>
                      </w:r>
                      <w:r w:rsidR="0011473A" w:rsidRPr="00FD03A4">
                        <w:rPr>
                          <w:rFonts w:ascii="TH SarabunPSK" w:hAnsi="TH SarabunPSK" w:cs="TH SarabunPSK"/>
                          <w:color w:val="3B3838" w:themeColor="background2" w:themeShade="40"/>
                          <w:cs/>
                        </w:rPr>
                        <w:t xml:space="preserve"> </w:t>
                      </w:r>
                    </w:p>
                    <w:p w:rsidR="0011473A" w:rsidRPr="004F0BF4" w:rsidRDefault="0011473A" w:rsidP="00A47D0C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</w:p>
                    <w:p w:rsidR="0011473A" w:rsidRPr="004F0BF4" w:rsidRDefault="0011473A" w:rsidP="00A47D0C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4C00" w:rsidRPr="00FD03A4" w:rsidRDefault="00AB4C00" w:rsidP="00667B97">
      <w:pPr>
        <w:pStyle w:val="1"/>
        <w:spacing w:line="240" w:lineRule="atLeast"/>
        <w:ind w:right="-523"/>
        <w:jc w:val="center"/>
        <w:rPr>
          <w:rFonts w:ascii="TH SarabunPSK" w:hAnsi="TH SarabunPSK" w:cs="TH SarabunPSK"/>
          <w:b/>
          <w:bCs/>
        </w:rPr>
      </w:pPr>
      <w:r w:rsidRPr="00FD03A4">
        <w:rPr>
          <w:rFonts w:ascii="TH SarabunPSK" w:hAnsi="TH SarabunPSK" w:cs="TH SarabunPSK"/>
          <w:b/>
          <w:bCs/>
          <w:sz w:val="36"/>
          <w:szCs w:val="36"/>
          <w:cs/>
        </w:rPr>
        <w:t>แบบเสนอโครงการวิจัย</w:t>
      </w:r>
      <w:r w:rsidR="006D48FC" w:rsidRPr="00FD03A4">
        <w:rPr>
          <w:rFonts w:ascii="TH SarabunPSK" w:hAnsi="TH SarabunPSK" w:cs="TH SarabunPSK"/>
          <w:b/>
          <w:bCs/>
          <w:cs/>
        </w:rPr>
        <w:t xml:space="preserve"> (</w:t>
      </w:r>
      <w:r w:rsidR="006D48FC" w:rsidRPr="00FD03A4">
        <w:rPr>
          <w:rFonts w:ascii="TH SarabunPSK" w:hAnsi="TH SarabunPSK" w:cs="TH SarabunPSK"/>
          <w:b/>
          <w:bCs/>
        </w:rPr>
        <w:t>R</w:t>
      </w:r>
      <w:r w:rsidR="005916F1" w:rsidRPr="00FD03A4">
        <w:rPr>
          <w:rFonts w:ascii="TH SarabunPSK" w:hAnsi="TH SarabunPSK" w:cs="TH SarabunPSK"/>
          <w:b/>
          <w:bCs/>
        </w:rPr>
        <w:t>esearch project</w:t>
      </w:r>
      <w:r w:rsidR="005916F1" w:rsidRPr="00FD03A4">
        <w:rPr>
          <w:rFonts w:ascii="TH SarabunPSK" w:hAnsi="TH SarabunPSK" w:cs="TH SarabunPSK"/>
          <w:b/>
          <w:bCs/>
          <w:cs/>
        </w:rPr>
        <w:t>)</w:t>
      </w:r>
    </w:p>
    <w:p w:rsidR="006D48FC" w:rsidRPr="00FD03A4" w:rsidRDefault="006D48FC" w:rsidP="00667B97">
      <w:pPr>
        <w:pStyle w:val="3"/>
        <w:spacing w:line="240" w:lineRule="atLeast"/>
        <w:ind w:right="-523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ประกอบการเสนอขอ</w:t>
      </w:r>
      <w:r w:rsidR="00C8488E" w:rsidRPr="00FD03A4">
        <w:rPr>
          <w:rFonts w:ascii="TH SarabunPSK" w:hAnsi="TH SarabunPSK" w:cs="TH SarabunPSK"/>
          <w:sz w:val="32"/>
          <w:szCs w:val="32"/>
          <w:cs/>
        </w:rPr>
        <w:t>รับ</w:t>
      </w:r>
      <w:r w:rsidR="00684E71" w:rsidRPr="00FD03A4">
        <w:rPr>
          <w:rFonts w:ascii="TH SarabunPSK" w:hAnsi="TH SarabunPSK" w:cs="TH SarabunPSK"/>
          <w:sz w:val="32"/>
          <w:szCs w:val="32"/>
          <w:cs/>
        </w:rPr>
        <w:t>ทุนอุดหนุนการวิจัยจากเงินรายได้</w:t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มหาวิทยาลัยเทคโนโลยีราชมงคลรัตนโกสินทร์</w:t>
      </w:r>
    </w:p>
    <w:p w:rsidR="00AB4C00" w:rsidRPr="00FD03A4" w:rsidRDefault="006D48FC" w:rsidP="00667B97">
      <w:pPr>
        <w:pStyle w:val="3"/>
        <w:spacing w:line="240" w:lineRule="atLeast"/>
        <w:ind w:right="-523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ประจำปีงบประมาณ พ.ศ.</w:t>
      </w:r>
      <w:r w:rsidR="0053368E" w:rsidRPr="00FD03A4">
        <w:rPr>
          <w:rFonts w:ascii="TH SarabunPSK" w:hAnsi="TH SarabunPSK" w:cs="TH SarabunPSK"/>
          <w:sz w:val="32"/>
          <w:szCs w:val="32"/>
          <w:cs/>
        </w:rPr>
        <w:t>2566</w:t>
      </w:r>
    </w:p>
    <w:p w:rsidR="00717B44" w:rsidRPr="00FD03A4" w:rsidRDefault="00717B44" w:rsidP="00667B97">
      <w:pPr>
        <w:spacing w:line="240" w:lineRule="atLeast"/>
        <w:rPr>
          <w:rFonts w:ascii="TH SarabunPSK" w:hAnsi="TH SarabunPSK" w:cs="TH SarabunPSK"/>
          <w:cs/>
        </w:rPr>
      </w:pPr>
    </w:p>
    <w:tbl>
      <w:tblPr>
        <w:tblW w:w="9142" w:type="dxa"/>
        <w:jc w:val="center"/>
        <w:tblLook w:val="04A0" w:firstRow="1" w:lastRow="0" w:firstColumn="1" w:lastColumn="0" w:noHBand="0" w:noVBand="1"/>
      </w:tblPr>
      <w:tblGrid>
        <w:gridCol w:w="9142"/>
      </w:tblGrid>
      <w:tr w:rsidR="00717B44" w:rsidRPr="00FD03A4" w:rsidTr="00377028">
        <w:trPr>
          <w:jc w:val="center"/>
        </w:trPr>
        <w:tc>
          <w:tcPr>
            <w:tcW w:w="9142" w:type="dxa"/>
            <w:shd w:val="clear" w:color="auto" w:fill="auto"/>
          </w:tcPr>
          <w:p w:rsidR="00717B44" w:rsidRPr="00FD03A4" w:rsidRDefault="00717B44" w:rsidP="00667B97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คณะ/หน่วยงาน  ………………….................................................................................................................</w:t>
            </w:r>
          </w:p>
        </w:tc>
      </w:tr>
      <w:tr w:rsidR="00717B44" w:rsidRPr="00FD03A4" w:rsidTr="00377028">
        <w:trPr>
          <w:jc w:val="center"/>
        </w:trPr>
        <w:tc>
          <w:tcPr>
            <w:tcW w:w="9142" w:type="dxa"/>
            <w:shd w:val="clear" w:color="auto" w:fill="auto"/>
          </w:tcPr>
          <w:p w:rsidR="00717B44" w:rsidRPr="00FD03A4" w:rsidRDefault="00717B44" w:rsidP="00667B97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พื้นที่/วิทยาเขต  .......................................................................................................................................</w:t>
            </w:r>
          </w:p>
        </w:tc>
      </w:tr>
    </w:tbl>
    <w:p w:rsidR="00D379D6" w:rsidRPr="00FD03A4" w:rsidRDefault="00D379D6" w:rsidP="00667B97">
      <w:pPr>
        <w:spacing w:line="240" w:lineRule="atLeast"/>
        <w:rPr>
          <w:rFonts w:ascii="TH SarabunPSK" w:hAnsi="TH SarabunPSK" w:cs="TH SarabunPSK"/>
          <w:sz w:val="4"/>
          <w:szCs w:val="4"/>
          <w: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90"/>
        <w:gridCol w:w="4230"/>
        <w:gridCol w:w="2194"/>
      </w:tblGrid>
      <w:tr w:rsidR="00717B44" w:rsidRPr="00FD03A4" w:rsidTr="00717B44">
        <w:trPr>
          <w:trHeight w:val="117"/>
          <w:jc w:val="center"/>
        </w:trPr>
        <w:tc>
          <w:tcPr>
            <w:tcW w:w="2790" w:type="dxa"/>
            <w:shd w:val="clear" w:color="auto" w:fill="auto"/>
          </w:tcPr>
          <w:p w:rsidR="00717B44" w:rsidRPr="00FD03A4" w:rsidRDefault="00717B44" w:rsidP="00667B97">
            <w:pPr>
              <w:spacing w:line="240" w:lineRule="atLeast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double" w:sz="4" w:space="0" w:color="auto"/>
            </w:tcBorders>
          </w:tcPr>
          <w:p w:rsidR="00717B44" w:rsidRPr="00FD03A4" w:rsidRDefault="00717B44" w:rsidP="00667B97">
            <w:pPr>
              <w:spacing w:line="240" w:lineRule="atLeast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194" w:type="dxa"/>
          </w:tcPr>
          <w:p w:rsidR="00717B44" w:rsidRPr="00FD03A4" w:rsidRDefault="00717B44" w:rsidP="00667B97">
            <w:pPr>
              <w:spacing w:line="240" w:lineRule="atLeast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:rsidR="00EA705F" w:rsidRPr="00FD03A4" w:rsidRDefault="00EA705F" w:rsidP="00667B97">
      <w:pPr>
        <w:spacing w:line="240" w:lineRule="atLeast"/>
        <w:rPr>
          <w:rFonts w:ascii="TH SarabunPSK" w:hAnsi="TH SarabunPSK" w:cs="TH SarabunPSK"/>
          <w:vanish/>
        </w:rPr>
      </w:pPr>
    </w:p>
    <w:tbl>
      <w:tblPr>
        <w:tblpPr w:leftFromText="180" w:rightFromText="180" w:vertAnchor="text" w:horzAnchor="margin" w:tblpXSpec="center" w:tblpY="254"/>
        <w:tblW w:w="0" w:type="auto"/>
        <w:tblLook w:val="04A0" w:firstRow="1" w:lastRow="0" w:firstColumn="1" w:lastColumn="0" w:noHBand="0" w:noVBand="1"/>
      </w:tblPr>
      <w:tblGrid>
        <w:gridCol w:w="2510"/>
        <w:gridCol w:w="2886"/>
        <w:gridCol w:w="3694"/>
      </w:tblGrid>
      <w:tr w:rsidR="004F0BF4" w:rsidRPr="00FD03A4" w:rsidTr="004F0BF4">
        <w:tc>
          <w:tcPr>
            <w:tcW w:w="2510" w:type="dxa"/>
            <w:shd w:val="clear" w:color="auto" w:fill="auto"/>
          </w:tcPr>
          <w:p w:rsidR="00D73669" w:rsidRPr="00FD03A4" w:rsidRDefault="00D73669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ชื่อโครงการวิจัย (ภาษาไทย)</w:t>
            </w:r>
          </w:p>
        </w:tc>
        <w:tc>
          <w:tcPr>
            <w:tcW w:w="6580" w:type="dxa"/>
            <w:gridSpan w:val="2"/>
            <w:shd w:val="clear" w:color="auto" w:fill="auto"/>
          </w:tcPr>
          <w:p w:rsidR="00D73669" w:rsidRPr="00FD03A4" w:rsidRDefault="004F0BF4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.............................................................................................................</w:t>
            </w:r>
          </w:p>
        </w:tc>
      </w:tr>
      <w:tr w:rsidR="004F0BF4" w:rsidRPr="00FD03A4" w:rsidTr="004F0BF4">
        <w:tc>
          <w:tcPr>
            <w:tcW w:w="2510" w:type="dxa"/>
            <w:shd w:val="clear" w:color="auto" w:fill="auto"/>
          </w:tcPr>
          <w:p w:rsidR="00D73669" w:rsidRPr="00FD03A4" w:rsidRDefault="00D73669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ชื่อโครงการวิจัย</w:t>
            </w:r>
            <w:r w:rsidR="004F0BF4" w:rsidRPr="00FD03A4">
              <w:rPr>
                <w:rFonts w:ascii="TH SarabunPSK" w:hAnsi="TH SarabunPSK" w:cs="TH SarabunPSK"/>
                <w:u w:val="none"/>
                <w:cs/>
              </w:rPr>
              <w:t xml:space="preserve"> </w:t>
            </w:r>
            <w:r w:rsidRPr="00FD03A4">
              <w:rPr>
                <w:rFonts w:ascii="TH SarabunPSK" w:hAnsi="TH SarabunPSK" w:cs="TH SarabunPSK"/>
                <w:u w:val="none"/>
                <w:cs/>
              </w:rPr>
              <w:t>(ภาษาอังกฤษ)</w:t>
            </w:r>
          </w:p>
        </w:tc>
        <w:tc>
          <w:tcPr>
            <w:tcW w:w="6580" w:type="dxa"/>
            <w:gridSpan w:val="2"/>
            <w:shd w:val="clear" w:color="auto" w:fill="auto"/>
          </w:tcPr>
          <w:p w:rsidR="00D73669" w:rsidRPr="00FD03A4" w:rsidRDefault="004F0BF4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.............................................................................................................</w:t>
            </w:r>
          </w:p>
        </w:tc>
      </w:tr>
      <w:tr w:rsidR="004F0BF4" w:rsidRPr="00FD03A4" w:rsidTr="004F0BF4">
        <w:tc>
          <w:tcPr>
            <w:tcW w:w="2510" w:type="dxa"/>
            <w:shd w:val="clear" w:color="auto" w:fill="auto"/>
          </w:tcPr>
          <w:p w:rsidR="00D73669" w:rsidRPr="00FD03A4" w:rsidRDefault="00D73669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  <w:cs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งบประมาณดำเนินการ</w:t>
            </w:r>
          </w:p>
        </w:tc>
        <w:tc>
          <w:tcPr>
            <w:tcW w:w="2886" w:type="dxa"/>
            <w:shd w:val="clear" w:color="auto" w:fill="auto"/>
          </w:tcPr>
          <w:p w:rsidR="00D73669" w:rsidRPr="00FD03A4" w:rsidRDefault="004F0BF4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 xml:space="preserve">....................................  </w:t>
            </w:r>
            <w:r w:rsidR="00D73669" w:rsidRPr="00FD03A4">
              <w:rPr>
                <w:rFonts w:ascii="TH SarabunPSK" w:hAnsi="TH SarabunPSK" w:cs="TH SarabunPSK"/>
                <w:u w:val="none"/>
                <w:cs/>
              </w:rPr>
              <w:t>บาท</w:t>
            </w:r>
          </w:p>
        </w:tc>
        <w:tc>
          <w:tcPr>
            <w:tcW w:w="3694" w:type="dxa"/>
            <w:shd w:val="clear" w:color="auto" w:fill="auto"/>
          </w:tcPr>
          <w:p w:rsidR="00D73669" w:rsidRPr="00FD03A4" w:rsidRDefault="00D73669" w:rsidP="00667B97">
            <w:pPr>
              <w:pStyle w:val="5"/>
              <w:spacing w:line="240" w:lineRule="atLeast"/>
              <w:jc w:val="left"/>
              <w:rPr>
                <w:rFonts w:ascii="TH SarabunPSK" w:hAnsi="TH SarabunPSK" w:cs="TH SarabunPSK"/>
                <w:u w:val="none"/>
              </w:rPr>
            </w:pPr>
            <w:r w:rsidRPr="00FD03A4">
              <w:rPr>
                <w:rFonts w:ascii="TH SarabunPSK" w:hAnsi="TH SarabunPSK" w:cs="TH SarabunPSK"/>
                <w:u w:val="none"/>
                <w:cs/>
              </w:rPr>
              <w:t>(</w:t>
            </w:r>
            <w:r w:rsidR="004F0BF4" w:rsidRPr="00FD03A4">
              <w:rPr>
                <w:rFonts w:ascii="TH SarabunPSK" w:hAnsi="TH SarabunPSK" w:cs="TH SarabunPSK"/>
                <w:u w:val="none"/>
                <w:cs/>
              </w:rPr>
              <w:t xml:space="preserve">...........................................  </w:t>
            </w:r>
            <w:r w:rsidRPr="00FD03A4">
              <w:rPr>
                <w:rFonts w:ascii="TH SarabunPSK" w:hAnsi="TH SarabunPSK" w:cs="TH SarabunPSK"/>
                <w:u w:val="none"/>
                <w:cs/>
              </w:rPr>
              <w:t>บาทถ้วน)</w:t>
            </w:r>
          </w:p>
        </w:tc>
      </w:tr>
    </w:tbl>
    <w:p w:rsidR="00667B97" w:rsidRPr="00A620A2" w:rsidRDefault="00667B97" w:rsidP="00A620A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667B97" w:rsidRPr="00FD03A4" w:rsidRDefault="00667B97" w:rsidP="00667B97">
      <w:pPr>
        <w:spacing w:line="240" w:lineRule="atLeast"/>
        <w:rPr>
          <w:rFonts w:ascii="TH SarabunPSK" w:hAnsi="TH SarabunPSK" w:cs="TH SarabunPSK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:rsidR="00667B97" w:rsidRPr="00FD03A4" w:rsidRDefault="00667B97" w:rsidP="00667B97">
      <w:pPr>
        <w:pStyle w:val="5"/>
        <w:spacing w:line="240" w:lineRule="atLeast"/>
        <w:jc w:val="left"/>
        <w:rPr>
          <w:rFonts w:ascii="TH SarabunPSK" w:hAnsi="TH SarabunPSK" w:cs="TH SarabunPSK"/>
          <w:u w:val="none"/>
        </w:rPr>
      </w:pPr>
      <w:r w:rsidRPr="00FD03A4">
        <w:rPr>
          <w:rFonts w:ascii="TH SarabunPSK" w:hAnsi="TH SarabunPSK" w:cs="TH SarabunPSK"/>
          <w:u w:val="none"/>
        </w:rPr>
        <w:t>1</w:t>
      </w:r>
      <w:r w:rsidRPr="00FD03A4">
        <w:rPr>
          <w:rFonts w:ascii="TH SarabunPSK" w:hAnsi="TH SarabunPSK" w:cs="TH SarabunPSK"/>
          <w:u w:val="none"/>
          <w:cs/>
        </w:rPr>
        <w:t>. ลักษณะโครงการวิจัย</w:t>
      </w:r>
    </w:p>
    <w:p w:rsidR="00667B97" w:rsidRPr="00FD03A4" w:rsidRDefault="00667B97" w:rsidP="00667B97">
      <w:pPr>
        <w:spacing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FD03A4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3616A1" w:rsidRPr="00FD03A4">
        <w:rPr>
          <w:rFonts w:ascii="TH SarabunPSK" w:eastAsia="Times New Roman" w:hAnsi="TH SarabunPSK" w:cs="TH SarabunPSK"/>
          <w:sz w:val="32"/>
          <w:szCs w:val="32"/>
          <w:cs/>
        </w:rPr>
        <w:t>วิจัย</w:t>
      </w:r>
      <w:r w:rsidRPr="00FD03A4">
        <w:rPr>
          <w:rFonts w:ascii="TH SarabunPSK" w:eastAsia="Times New Roman" w:hAnsi="TH SarabunPSK" w:cs="TH SarabunPSK"/>
          <w:sz w:val="32"/>
          <w:szCs w:val="32"/>
          <w:cs/>
        </w:rPr>
        <w:t xml:space="preserve">ใหม่ </w:t>
      </w:r>
      <w:r w:rsidR="003616A1" w:rsidRPr="00FD03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D03A4">
        <w:rPr>
          <w:rFonts w:ascii="TH SarabunPSK" w:eastAsia="Times New Roman" w:hAnsi="TH SarabunPSK" w:cs="TH SarabunPSK"/>
          <w:sz w:val="32"/>
          <w:szCs w:val="32"/>
          <w:cs/>
        </w:rPr>
        <w:t>ที่เริ่มดำเนินการในปีที่เสนอขอ</w:t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D03A4" w:rsidRDefault="00667B97" w:rsidP="00E753B7">
      <w:pPr>
        <w:spacing w:line="24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FD03A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3616A1" w:rsidRPr="00FD03A4">
        <w:rPr>
          <w:rFonts w:ascii="TH SarabunPSK" w:hAnsi="TH SarabunPSK" w:cs="TH SarabunPSK"/>
          <w:sz w:val="32"/>
          <w:szCs w:val="32"/>
          <w:cs/>
        </w:rPr>
        <w:t>วิจัย</w:t>
      </w:r>
      <w:r w:rsidRPr="00FD03A4">
        <w:rPr>
          <w:rFonts w:ascii="TH SarabunPSK" w:hAnsi="TH SarabunPSK" w:cs="TH SarabunPSK"/>
          <w:sz w:val="32"/>
          <w:szCs w:val="32"/>
          <w:cs/>
        </w:rPr>
        <w:t>ต่อ</w:t>
      </w:r>
      <w:r w:rsidR="003616A1" w:rsidRPr="00FD03A4">
        <w:rPr>
          <w:rFonts w:ascii="TH SarabunPSK" w:hAnsi="TH SarabunPSK" w:cs="TH SarabunPSK"/>
          <w:sz w:val="32"/>
          <w:szCs w:val="32"/>
          <w:cs/>
        </w:rPr>
        <w:t xml:space="preserve">ยอด จากปีงบประมาณที่ผ่านมา ระบุชื่อโครงการวิจัย </w:t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67B97" w:rsidRPr="00FD03A4" w:rsidRDefault="003616A1" w:rsidP="00FD03A4">
      <w:pPr>
        <w:spacing w:line="240" w:lineRule="atLeast"/>
        <w:ind w:firstLine="1134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ความสอดคล้อง</w:t>
      </w:r>
      <w:r w:rsidR="00E753B7" w:rsidRPr="00FD03A4">
        <w:rPr>
          <w:rFonts w:ascii="TH SarabunPSK" w:hAnsi="TH SarabunPSK" w:cs="TH SarabunPSK"/>
          <w:sz w:val="32"/>
          <w:szCs w:val="32"/>
          <w:cs/>
        </w:rPr>
        <w:t>กับโครงการที่ผ่านมา</w:t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53B7" w:rsidRPr="00FD03A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3E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3EA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67B97" w:rsidRPr="00FD03A4" w:rsidRDefault="00667B97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ประเภททุน </w:t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(ระบุความสอดคล้องของโครงการวิจัยกับกลุ่มเรื่อง (หากสอดคล้องกับกลุ่มเรื่องใดมากที่สุดให้ทำเครื่องหมาย </w:t>
      </w:r>
      <w:r w:rsidRPr="00FD03A4">
        <w:rPr>
          <w:rFonts w:ascii="TH SarabunPSK" w:hAnsi="TH SarabunPSK" w:cs="TH SarabunPSK"/>
          <w:b/>
          <w:bCs/>
        </w:rPr>
        <w:sym w:font="Wingdings" w:char="F0FC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ในช่อง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217443" w:rsidRPr="00FD03A4" w:rsidRDefault="00217443" w:rsidP="00667B97">
      <w:pPr>
        <w:spacing w:line="24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03A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F538E" w:rsidRPr="00FD03A4">
        <w:rPr>
          <w:rFonts w:ascii="TH SarabunPSK" w:hAnsi="TH SarabunPSK" w:cs="TH SarabunPSK"/>
          <w:b/>
          <w:bCs/>
          <w:sz w:val="32"/>
          <w:szCs w:val="32"/>
          <w:cs/>
        </w:rPr>
        <w:t>ทุนวิจัยประเภททั่วไป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(งบประมาณไม่เกิน 10</w:t>
      </w:r>
      <w:r w:rsidR="00667B97" w:rsidRPr="00FD03A4">
        <w:rPr>
          <w:rFonts w:ascii="TH SarabunPSK" w:hAnsi="TH SarabunPSK" w:cs="TH SarabunPSK"/>
          <w:b/>
          <w:bCs/>
          <w:sz w:val="32"/>
          <w:szCs w:val="32"/>
        </w:rPr>
        <w:t>0,000</w:t>
      </w:r>
      <w:r w:rsidR="004F067E" w:rsidRPr="00FD03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บาท ต่อโครงการ)</w:t>
      </w:r>
    </w:p>
    <w:p w:rsidR="00217443" w:rsidRPr="00FD03A4" w:rsidRDefault="00217443" w:rsidP="00667B97">
      <w:pPr>
        <w:spacing w:line="240" w:lineRule="atLeast"/>
        <w:ind w:firstLine="1350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67B97" w:rsidRPr="00FD03A4">
        <w:rPr>
          <w:rFonts w:ascii="TH SarabunPSK" w:hAnsi="TH SarabunPSK" w:cs="TH SarabunPSK"/>
          <w:sz w:val="32"/>
          <w:szCs w:val="32"/>
          <w:cs/>
        </w:rPr>
        <w:t>โครงการวิจัยนวัตกรรม</w:t>
      </w:r>
      <w:r w:rsidR="009F538E" w:rsidRPr="00FD03A4">
        <w:rPr>
          <w:rFonts w:ascii="TH SarabunPSK" w:hAnsi="TH SarabunPSK" w:cs="TH SarabunPSK"/>
          <w:sz w:val="32"/>
          <w:szCs w:val="32"/>
          <w:cs/>
        </w:rPr>
        <w:t>/</w:t>
      </w:r>
      <w:r w:rsidR="00667B97" w:rsidRPr="00FD03A4">
        <w:rPr>
          <w:rFonts w:ascii="TH SarabunPSK" w:hAnsi="TH SarabunPSK" w:cs="TH SarabunPSK"/>
          <w:sz w:val="32"/>
          <w:szCs w:val="32"/>
          <w:cs/>
        </w:rPr>
        <w:t>งานสร้างสรรค์</w:t>
      </w:r>
    </w:p>
    <w:p w:rsidR="00217443" w:rsidRPr="00FD03A4" w:rsidRDefault="00217443" w:rsidP="00667B97">
      <w:pPr>
        <w:spacing w:line="240" w:lineRule="atLeast"/>
        <w:ind w:firstLine="1350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67B97" w:rsidRPr="00FD03A4">
        <w:rPr>
          <w:rFonts w:ascii="TH SarabunPSK" w:hAnsi="TH SarabunPSK" w:cs="TH SarabunPSK"/>
          <w:sz w:val="32"/>
          <w:szCs w:val="32"/>
          <w:cs/>
        </w:rPr>
        <w:t>โครงการวิจัยองค์ความรู้</w:t>
      </w:r>
    </w:p>
    <w:p w:rsidR="00DE5E88" w:rsidRPr="00FD03A4" w:rsidRDefault="006E10F8" w:rsidP="00667B97">
      <w:pPr>
        <w:spacing w:line="24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="000633B5" w:rsidRPr="00FD03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443" w:rsidRPr="00FD03A4">
        <w:rPr>
          <w:rFonts w:ascii="TH SarabunPSK" w:hAnsi="TH SarabunPSK" w:cs="TH SarabunPSK"/>
          <w:b/>
          <w:bCs/>
          <w:sz w:val="32"/>
          <w:szCs w:val="32"/>
        </w:rPr>
        <w:t>2</w:t>
      </w:r>
      <w:r w:rsidR="00DE5E88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F538E" w:rsidRPr="00FD03A4">
        <w:rPr>
          <w:rFonts w:ascii="TH SarabunPSK" w:hAnsi="TH SarabunPSK" w:cs="TH SarabunPSK"/>
          <w:b/>
          <w:bCs/>
          <w:sz w:val="32"/>
          <w:szCs w:val="32"/>
          <w:cs/>
        </w:rPr>
        <w:t>ทุนนักวิจัยรุ่นใหม่</w:t>
      </w:r>
      <w:r w:rsidR="00DE5E88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(งบประมาณไม่เกิน </w:t>
      </w:r>
      <w:r w:rsidRPr="00FD03A4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67B97" w:rsidRPr="00FD03A4">
        <w:rPr>
          <w:rFonts w:ascii="TH SarabunPSK" w:hAnsi="TH SarabunPSK" w:cs="TH SarabunPSK"/>
          <w:b/>
          <w:bCs/>
          <w:sz w:val="32"/>
          <w:szCs w:val="32"/>
        </w:rPr>
        <w:t>0,000</w:t>
      </w:r>
      <w:r w:rsidR="004F067E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5E88" w:rsidRPr="00FD03A4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  <w:r w:rsidR="00217443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ต่อโครงการ</w:t>
      </w:r>
      <w:r w:rsidR="00DE5E88" w:rsidRPr="00FD03A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3616A1" w:rsidRPr="00FD03A4" w:rsidRDefault="003616A1" w:rsidP="003616A1">
      <w:pPr>
        <w:spacing w:line="240" w:lineRule="atLeast"/>
        <w:ind w:firstLine="1350"/>
        <w:rPr>
          <w:rFonts w:ascii="TH SarabunPSK" w:hAnsi="TH SarabunPSK" w:cs="TH SarabunPSK"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โครงการวิจัยนวัตกรรม</w:t>
      </w:r>
      <w:r w:rsidR="009F538E" w:rsidRPr="00FD03A4">
        <w:rPr>
          <w:rFonts w:ascii="TH SarabunPSK" w:hAnsi="TH SarabunPSK" w:cs="TH SarabunPSK"/>
          <w:sz w:val="32"/>
          <w:szCs w:val="32"/>
          <w:cs/>
        </w:rPr>
        <w:t>/</w:t>
      </w:r>
      <w:r w:rsidRPr="00FD03A4">
        <w:rPr>
          <w:rFonts w:ascii="TH SarabunPSK" w:hAnsi="TH SarabunPSK" w:cs="TH SarabunPSK"/>
          <w:sz w:val="32"/>
          <w:szCs w:val="32"/>
          <w:cs/>
        </w:rPr>
        <w:t>งานสร้างสรรค์</w:t>
      </w:r>
    </w:p>
    <w:p w:rsidR="00DE5E88" w:rsidRPr="00FD03A4" w:rsidRDefault="003616A1" w:rsidP="003616A1">
      <w:pPr>
        <w:spacing w:line="240" w:lineRule="atLeast"/>
        <w:ind w:firstLine="1350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โครงการวิจัยองค์ความรู้</w:t>
      </w:r>
    </w:p>
    <w:p w:rsidR="00903CF0" w:rsidRPr="00A620A2" w:rsidRDefault="006E10F8" w:rsidP="00A620A2">
      <w:pPr>
        <w:spacing w:line="240" w:lineRule="atLeast"/>
        <w:ind w:firstLine="72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="000633B5"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E5E88" w:rsidRPr="00FD03A4">
        <w:rPr>
          <w:rFonts w:ascii="TH SarabunPSK" w:hAnsi="TH SarabunPSK" w:cs="TH SarabunPSK"/>
          <w:b/>
          <w:bCs/>
          <w:spacing w:val="-10"/>
          <w:sz w:val="32"/>
          <w:szCs w:val="32"/>
        </w:rPr>
        <w:t>3</w:t>
      </w:r>
      <w:r w:rsidR="00DE5E88" w:rsidRPr="00FD03A4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. </w:t>
      </w:r>
      <w:r w:rsidR="009F538E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ทุนการวิจัย </w:t>
      </w:r>
      <w:r w:rsidR="009F538E"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t>R</w:t>
      </w:r>
      <w:r w:rsidR="009F538E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2</w:t>
      </w:r>
      <w:r w:rsidR="009F538E"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R </w:t>
      </w:r>
      <w:r w:rsidR="009F538E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สำหรับบุคลากรสายสนับสนุน</w:t>
      </w:r>
      <w:r w:rsidR="00DE5E88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(งบประมาณไม่เกิน </w:t>
      </w:r>
      <w:r w:rsidR="000912F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1</w:t>
      </w:r>
      <w:r w:rsidR="00667B97"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t>0,000</w:t>
      </w:r>
      <w:r w:rsidR="00667B97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DE5E88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บาท</w:t>
      </w:r>
      <w:r w:rsidR="00217443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ต่อโครงการ</w:t>
      </w:r>
      <w:r w:rsidR="00DE5E88" w:rsidRPr="00FD03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</w:p>
    <w:p w:rsidR="00A620A2" w:rsidRPr="00FD03A4" w:rsidRDefault="00A620A2" w:rsidP="00A620A2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กรอบวิจัย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ด้านพลังงาน และสิ่งแวดล้อม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</w:t>
      </w:r>
      <w:proofErr w:type="spellStart"/>
      <w:r w:rsidRPr="00A620A2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Pr="00A620A2">
        <w:rPr>
          <w:rFonts w:ascii="TH SarabunIT๙" w:hAnsi="TH SarabunIT๙" w:cs="TH SarabunIT๙"/>
          <w:sz w:val="32"/>
          <w:szCs w:val="32"/>
          <w:cs/>
        </w:rPr>
        <w:t>จิ</w:t>
      </w:r>
      <w:proofErr w:type="spellStart"/>
      <w:r w:rsidRPr="00A620A2">
        <w:rPr>
          <w:rFonts w:ascii="TH SarabunIT๙" w:hAnsi="TH SarabunIT๙" w:cs="TH SarabunIT๙"/>
          <w:sz w:val="32"/>
          <w:szCs w:val="32"/>
          <w:cs/>
        </w:rPr>
        <w:t>สติกส์</w:t>
      </w:r>
      <w:proofErr w:type="spellEnd"/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ด้านสังคมสูงวัย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ด้านสังคมและความมั่นคงในคุณภาพชีวิต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ด้านการท่องเที่ยว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ด้านทรัพยากรธรรมชาติและเกษตรสมัยใหม่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ด้านอุตสาหกรรมอาหาร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 xml:space="preserve">ด้านอุตสาหกรรมบนฐานเศรษฐกิจ </w:t>
      </w:r>
      <w:r w:rsidRPr="00A620A2">
        <w:rPr>
          <w:rFonts w:ascii="TH SarabunIT๙" w:hAnsi="TH SarabunIT๙" w:cs="TH SarabunIT๙"/>
          <w:sz w:val="32"/>
          <w:szCs w:val="32"/>
        </w:rPr>
        <w:t>BCG</w:t>
      </w:r>
    </w:p>
    <w:p w:rsid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lastRenderedPageBreak/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ด้านฐานข้อมูล</w:t>
      </w:r>
      <w:proofErr w:type="spellStart"/>
      <w:r w:rsidRPr="00A620A2">
        <w:rPr>
          <w:rFonts w:ascii="TH SarabunIT๙" w:hAnsi="TH SarabunIT๙" w:cs="TH SarabunIT๙"/>
          <w:sz w:val="32"/>
          <w:szCs w:val="32"/>
          <w:cs/>
        </w:rPr>
        <w:t>ดิจิทัล</w:t>
      </w:r>
      <w:proofErr w:type="spellEnd"/>
      <w:r w:rsidRPr="00A620A2">
        <w:rPr>
          <w:rFonts w:ascii="TH SarabunIT๙" w:hAnsi="TH SarabunIT๙" w:cs="TH SarabunIT๙"/>
          <w:sz w:val="32"/>
          <w:szCs w:val="32"/>
          <w:cs/>
        </w:rPr>
        <w:t>ขนาดใหญ่</w:t>
      </w:r>
      <w:r w:rsidRPr="00A620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20A2">
        <w:rPr>
          <w:rFonts w:ascii="TH SarabunIT๙" w:hAnsi="TH SarabunIT๙" w:cs="TH SarabunIT๙"/>
          <w:sz w:val="32"/>
          <w:szCs w:val="32"/>
          <w:cs/>
        </w:rPr>
        <w:t>(</w:t>
      </w:r>
      <w:r w:rsidRPr="00A620A2">
        <w:rPr>
          <w:rFonts w:ascii="TH SarabunIT๙" w:hAnsi="TH SarabunIT๙" w:cs="TH SarabunIT๙"/>
          <w:sz w:val="32"/>
          <w:szCs w:val="32"/>
        </w:rPr>
        <w:t>Big data)</w:t>
      </w:r>
    </w:p>
    <w:p w:rsidR="00A620A2" w:rsidRPr="00A620A2" w:rsidRDefault="00A620A2" w:rsidP="00A620A2">
      <w:pPr>
        <w:ind w:left="720"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pacing w:val="-6"/>
          <w:sz w:val="32"/>
          <w:szCs w:val="32"/>
        </w:rPr>
        <w:sym w:font="Wingdings 2" w:char="F0A3"/>
      </w:r>
      <w:r w:rsidRPr="00FD03A4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A620A2">
        <w:rPr>
          <w:rFonts w:ascii="TH SarabunIT๙" w:hAnsi="TH SarabunIT๙" w:cs="TH SarabunIT๙"/>
          <w:sz w:val="32"/>
          <w:szCs w:val="32"/>
          <w:cs/>
        </w:rPr>
        <w:t>ด้านศิลปะและงานสร้างสรรค์</w:t>
      </w:r>
    </w:p>
    <w:p w:rsidR="00C81AB1" w:rsidRPr="00FD03A4" w:rsidRDefault="00A620A2" w:rsidP="00C81AB1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C81AB1" w:rsidRPr="00FD03A4">
        <w:rPr>
          <w:rFonts w:ascii="TH SarabunPSK" w:hAnsi="TH SarabunPSK" w:cs="TH SarabunPSK"/>
          <w:b/>
          <w:bCs/>
          <w:sz w:val="32"/>
          <w:szCs w:val="32"/>
          <w:cs/>
        </w:rPr>
        <w:t>. คำสำคัญ</w:t>
      </w:r>
    </w:p>
    <w:p w:rsidR="00C81AB1" w:rsidRPr="00FD03A4" w:rsidRDefault="00C81AB1" w:rsidP="00C81AB1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FD03A4">
        <w:rPr>
          <w:rFonts w:ascii="TH SarabunPSK" w:hAnsi="TH SarabunPSK" w:cs="TH SarabunPSK"/>
          <w:b/>
          <w:bCs/>
          <w:sz w:val="32"/>
          <w:szCs w:val="32"/>
        </w:rPr>
        <w:tab/>
      </w:r>
      <w:r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:rsidR="008158F2" w:rsidRDefault="00C81AB1" w:rsidP="00A620A2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:rsidR="00A42A8E" w:rsidRPr="00FD03A4" w:rsidRDefault="00A620A2" w:rsidP="00A42A8E">
      <w:pPr>
        <w:spacing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42A8E" w:rsidRPr="00FD03A4">
        <w:rPr>
          <w:rFonts w:ascii="TH SarabunPSK" w:hAnsi="TH SarabunPSK" w:cs="TH SarabunPSK"/>
          <w:b/>
          <w:bCs/>
          <w:sz w:val="32"/>
          <w:szCs w:val="32"/>
          <w:cs/>
        </w:rPr>
        <w:t>. สาขาการวิจัย</w:t>
      </w:r>
    </w:p>
    <w:p w:rsidR="00A42A8E" w:rsidRPr="00FD03A4" w:rsidRDefault="00A55665" w:rsidP="00A42A8E">
      <w:pPr>
        <w:ind w:firstLine="720"/>
        <w:rPr>
          <w:rFonts w:ascii="TH SarabunPSK" w:hAnsi="TH SarabunPSK" w:cs="TH SarabunPSK"/>
          <w:sz w:val="32"/>
          <w:szCs w:val="32"/>
        </w:rPr>
      </w:pPr>
      <w:hyperlink w:anchor="สาขาตามOECDที่ใช้เป็นdropdown" w:history="1">
        <w:r w:rsidR="00A42A8E" w:rsidRPr="00FD03A4">
          <w:rPr>
            <w:rStyle w:val="af1"/>
            <w:rFonts w:ascii="TH SarabunPSK" w:hAnsi="TH SarabunPSK" w:cs="TH SarabunPSK"/>
            <w:color w:val="auto"/>
            <w:sz w:val="32"/>
            <w:szCs w:val="32"/>
            <w:cs/>
          </w:rPr>
          <w:t xml:space="preserve">สาขาการวิจัยหลัก </w:t>
        </w:r>
        <w:r w:rsidR="00A42A8E" w:rsidRPr="00FD03A4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OECD</w:t>
        </w:r>
      </w:hyperlink>
      <w:r w:rsidR="00626BC7" w:rsidRPr="00FD03A4">
        <w:rPr>
          <w:rFonts w:ascii="TH SarabunPSK" w:hAnsi="TH SarabunPSK" w:cs="TH SarabunPSK"/>
          <w:sz w:val="32"/>
          <w:szCs w:val="32"/>
          <w:cs/>
        </w:rPr>
        <w:tab/>
      </w:r>
      <w:r w:rsidR="00626BC7" w:rsidRPr="00FD03A4">
        <w:rPr>
          <w:rFonts w:ascii="TH SarabunPSK" w:hAnsi="TH SarabunPSK" w:cs="TH SarabunPSK"/>
          <w:sz w:val="32"/>
          <w:szCs w:val="32"/>
          <w:cs/>
        </w:rPr>
        <w:tab/>
      </w:r>
      <w:r w:rsidR="00A42A8E" w:rsidRPr="00FD03A4">
        <w:rPr>
          <w:rFonts w:ascii="TH SarabunPSK" w:hAnsi="TH SarabunPSK" w:cs="TH SarabunPSK"/>
          <w:sz w:val="32"/>
          <w:szCs w:val="32"/>
          <w:cs/>
        </w:rPr>
        <w:t>……………..……………………………………………….</w:t>
      </w:r>
    </w:p>
    <w:p w:rsidR="00A42A8E" w:rsidRPr="00FD03A4" w:rsidRDefault="00A42A8E" w:rsidP="00A42A8E">
      <w:pPr>
        <w:pStyle w:val="af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u w:val="single"/>
          <w:cs/>
        </w:rPr>
        <w:t xml:space="preserve">สาขาการวิจัยย่อย </w:t>
      </w:r>
      <w:r w:rsidRPr="00FD03A4">
        <w:rPr>
          <w:rFonts w:ascii="TH SarabunPSK" w:hAnsi="TH SarabunPSK" w:cs="TH SarabunPSK"/>
          <w:sz w:val="32"/>
          <w:szCs w:val="32"/>
          <w:u w:val="single"/>
        </w:rPr>
        <w:t>OECD</w:t>
      </w:r>
      <w:r w:rsidR="00626BC7" w:rsidRPr="00FD03A4">
        <w:rPr>
          <w:rFonts w:ascii="TH SarabunPSK" w:hAnsi="TH SarabunPSK" w:cs="TH SarabunPSK"/>
          <w:sz w:val="32"/>
          <w:szCs w:val="32"/>
          <w:cs/>
        </w:rPr>
        <w:tab/>
      </w:r>
      <w:r w:rsidR="00626BC7" w:rsidRPr="00FD03A4">
        <w:rPr>
          <w:rFonts w:ascii="TH SarabunPSK" w:hAnsi="TH SarabunPSK" w:cs="TH SarabunPSK"/>
          <w:sz w:val="32"/>
          <w:szCs w:val="32"/>
          <w:cs/>
        </w:rPr>
        <w:tab/>
      </w:r>
      <w:r w:rsidRPr="00FD03A4">
        <w:rPr>
          <w:rFonts w:ascii="TH SarabunPSK" w:hAnsi="TH SarabunPSK" w:cs="TH SarabunPSK"/>
          <w:sz w:val="32"/>
          <w:szCs w:val="32"/>
          <w:cs/>
        </w:rPr>
        <w:t>……………..……………………………………………….</w:t>
      </w:r>
    </w:p>
    <w:p w:rsidR="009E3A44" w:rsidRPr="00FD03A4" w:rsidRDefault="009E3A44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032B2" w:rsidRPr="00FD03A4" w:rsidRDefault="0016781B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ข้อมูลโครงการวิจัย</w:t>
      </w:r>
    </w:p>
    <w:p w:rsidR="00392558" w:rsidRPr="00FD03A4" w:rsidRDefault="00392558" w:rsidP="00392558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หลักการและเหตุผล </w:t>
      </w:r>
    </w:p>
    <w:p w:rsidR="00C81AB1" w:rsidRPr="00FD03A4" w:rsidRDefault="00392558" w:rsidP="00A620A2">
      <w:pPr>
        <w:spacing w:line="240" w:lineRule="atLeast"/>
        <w:ind w:right="28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(แสดงถึงบริบทของพื้นที่และระบุที่ไปที่มาของปัญหาและความต้องการของพื้นที่ (</w:t>
      </w:r>
      <w:r w:rsidRPr="00FD03A4">
        <w:rPr>
          <w:rFonts w:ascii="TH SarabunPSK" w:hAnsi="TH SarabunPSK" w:cs="TH SarabunPSK"/>
          <w:sz w:val="32"/>
          <w:szCs w:val="32"/>
        </w:rPr>
        <w:t>Situation Review</w:t>
      </w:r>
      <w:r w:rsidRPr="00FD03A4">
        <w:rPr>
          <w:rFonts w:ascii="TH SarabunPSK" w:hAnsi="TH SarabunPSK" w:cs="TH SarabunPSK"/>
          <w:sz w:val="32"/>
          <w:szCs w:val="32"/>
          <w:cs/>
        </w:rPr>
        <w:t>) และอธิบายความจำเป็นและความสำคัญที่โครงการวิจัยจะเข้าไปแก้ไขปัญหาสำคัญ/พัฒนาศักยภาพที่สำคัญ และระบุคำถามงานวิจัยของโครงการวิจัย)</w:t>
      </w:r>
    </w:p>
    <w:p w:rsidR="00392558" w:rsidRPr="00FD03A4" w:rsidRDefault="00392558" w:rsidP="00392558">
      <w:pPr>
        <w:spacing w:line="240" w:lineRule="atLeast"/>
        <w:ind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392558" w:rsidRPr="00FD03A4" w:rsidRDefault="00392558" w:rsidP="00392558">
      <w:pPr>
        <w:tabs>
          <w:tab w:val="left" w:pos="284"/>
          <w:tab w:val="left" w:pos="3119"/>
        </w:tabs>
        <w:spacing w:before="120"/>
        <w:rPr>
          <w:rFonts w:ascii="TH SarabunPSK" w:hAnsi="TH SarabunPSK" w:cs="TH SarabunPSK"/>
          <w:b/>
          <w:bCs/>
          <w:sz w:val="32"/>
          <w:szCs w:val="32"/>
          <w:lang w:bidi="en-US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 (ระบุเป็นข้อ)</w:t>
      </w:r>
    </w:p>
    <w:p w:rsidR="00392558" w:rsidRPr="00FD03A4" w:rsidRDefault="00392558" w:rsidP="00392558">
      <w:pPr>
        <w:spacing w:line="240" w:lineRule="atLeast"/>
        <w:ind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 xml:space="preserve">2.1 </w:t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CC528A" w:rsidRPr="00FD03A4" w:rsidRDefault="00392558" w:rsidP="00392558">
      <w:pPr>
        <w:spacing w:line="240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 xml:space="preserve">2.2 </w:t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E3031" w:rsidRPr="00FD03A4" w:rsidRDefault="00B5058B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3. ขอบเขตของโครงการวิจัย</w:t>
      </w:r>
    </w:p>
    <w:p w:rsidR="00392558" w:rsidRPr="00FD03A4" w:rsidRDefault="00B5058B" w:rsidP="00B5058B">
      <w:pPr>
        <w:spacing w:line="24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046BF" w:rsidRPr="00FD03A4" w:rsidRDefault="000032B2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B3616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4E43" w:rsidRPr="00FD03A4">
        <w:rPr>
          <w:rFonts w:ascii="TH SarabunPSK" w:hAnsi="TH SarabunPSK" w:cs="TH SarabunPSK"/>
          <w:b/>
          <w:bCs/>
          <w:sz w:val="32"/>
          <w:szCs w:val="32"/>
          <w:cs/>
        </w:rPr>
        <w:t>การทบทวนวรรณกรรม/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งานวิจัย</w:t>
      </w:r>
      <w:r w:rsidR="00514E43" w:rsidRPr="00FD03A4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  <w:r w:rsidR="0072322F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DE3031" w:rsidRPr="00FD03A4" w:rsidRDefault="00B5058B" w:rsidP="00667B97">
      <w:pPr>
        <w:spacing w:line="240" w:lineRule="atLeast"/>
        <w:ind w:firstLine="709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80F5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A3475" w:rsidRPr="00FD03A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</w:p>
    <w:p w:rsidR="00514E43" w:rsidRPr="00FD03A4" w:rsidRDefault="000032B2" w:rsidP="00B5058B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B3616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4E43" w:rsidRPr="00FD03A4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="0072322F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032B2" w:rsidRPr="00FD03A4" w:rsidRDefault="00B5058B" w:rsidP="00667B97">
      <w:pPr>
        <w:spacing w:line="240" w:lineRule="atLeast"/>
        <w:ind w:firstLine="709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F80F5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342935" w:rsidRPr="00FD03A4" w:rsidRDefault="000032B2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77057" w:rsidRPr="00FD03A4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วิธีการดำเนินการวิจัย และ</w:t>
      </w:r>
      <w:r w:rsidR="00D322AA" w:rsidRPr="00FD03A4">
        <w:rPr>
          <w:rFonts w:ascii="TH SarabunPSK" w:hAnsi="TH SarabunPSK" w:cs="TH SarabunPSK"/>
          <w:b/>
          <w:bCs/>
          <w:sz w:val="32"/>
          <w:szCs w:val="32"/>
          <w:cs/>
        </w:rPr>
        <w:t>พื้นที่ทำวิจัย</w:t>
      </w:r>
      <w:r w:rsidR="00F80F5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CC528A" w:rsidRPr="00FD03A4" w:rsidRDefault="000032B2" w:rsidP="00667B97">
      <w:pPr>
        <w:spacing w:line="240" w:lineRule="atLeast"/>
        <w:ind w:left="1443" w:hanging="734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C528A"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528A" w:rsidRPr="00FD03A4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CC528A" w:rsidRPr="00FD03A4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วิธีการดำเนินการวิจัย</w:t>
      </w:r>
    </w:p>
    <w:p w:rsidR="00B5058B" w:rsidRPr="00FD03A4" w:rsidRDefault="00B5058B" w:rsidP="00667B97">
      <w:pPr>
        <w:spacing w:line="240" w:lineRule="atLeast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Pr="00FD03A4">
        <w:rPr>
          <w:rFonts w:ascii="TH SarabunPSK" w:hAnsi="TH SarabunPSK" w:cs="TH SarabunPSK"/>
          <w:sz w:val="32"/>
          <w:szCs w:val="32"/>
          <w:u w:val="dotted"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80F5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80F55" w:rsidRDefault="00F80F55" w:rsidP="00667B97">
      <w:pPr>
        <w:spacing w:line="240" w:lineRule="atLeast"/>
        <w:ind w:firstLine="709"/>
        <w:rPr>
          <w:rFonts w:ascii="TH SarabunPSK" w:hAnsi="TH SarabunPSK" w:cs="TH SarabunPSK"/>
          <w:b/>
          <w:bCs/>
          <w:sz w:val="32"/>
          <w:szCs w:val="32"/>
        </w:rPr>
      </w:pPr>
    </w:p>
    <w:p w:rsidR="000032B2" w:rsidRPr="00FD03A4" w:rsidRDefault="000032B2" w:rsidP="00667B97">
      <w:pPr>
        <w:spacing w:line="240" w:lineRule="atLeast"/>
        <w:ind w:firstLine="709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C528A"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528A" w:rsidRPr="00FD03A4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B5058B" w:rsidRPr="00FD03A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พื้นที่ทำวิจัย</w:t>
      </w:r>
    </w:p>
    <w:tbl>
      <w:tblPr>
        <w:tblStyle w:val="TableGrid5"/>
        <w:tblW w:w="0" w:type="auto"/>
        <w:tblInd w:w="-5" w:type="dxa"/>
        <w:tblLook w:val="04A0" w:firstRow="1" w:lastRow="0" w:firstColumn="1" w:lastColumn="0" w:noHBand="0" w:noVBand="1"/>
      </w:tblPr>
      <w:tblGrid>
        <w:gridCol w:w="2250"/>
        <w:gridCol w:w="3420"/>
        <w:gridCol w:w="3510"/>
      </w:tblGrid>
      <w:tr w:rsidR="00B5058B" w:rsidRPr="00FD03A4" w:rsidTr="00E24642">
        <w:tc>
          <w:tcPr>
            <w:tcW w:w="2250" w:type="dxa"/>
          </w:tcPr>
          <w:p w:rsidR="00B5058B" w:rsidRPr="00FD03A4" w:rsidRDefault="00B5058B" w:rsidP="00B5058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ชื่อจังหวัด</w:t>
            </w:r>
          </w:p>
        </w:tc>
        <w:tc>
          <w:tcPr>
            <w:tcW w:w="3420" w:type="dxa"/>
          </w:tcPr>
          <w:p w:rsidR="00B5058B" w:rsidRPr="00FD03A4" w:rsidRDefault="00B5058B" w:rsidP="003770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พื้นที่ที่ทำวิจัย</w:t>
            </w:r>
          </w:p>
        </w:tc>
        <w:tc>
          <w:tcPr>
            <w:tcW w:w="3510" w:type="dxa"/>
          </w:tcPr>
          <w:p w:rsidR="00B5058B" w:rsidRPr="00FD03A4" w:rsidRDefault="00B5058B" w:rsidP="003770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ชื่อสถานที่</w:t>
            </w:r>
          </w:p>
        </w:tc>
      </w:tr>
      <w:tr w:rsidR="00B5058B" w:rsidRPr="00FD03A4" w:rsidTr="00E24642">
        <w:tc>
          <w:tcPr>
            <w:tcW w:w="225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2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1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B5058B" w:rsidRPr="00FD03A4" w:rsidTr="00E24642">
        <w:tc>
          <w:tcPr>
            <w:tcW w:w="225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42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10" w:type="dxa"/>
          </w:tcPr>
          <w:p w:rsidR="00B5058B" w:rsidRPr="00FD03A4" w:rsidRDefault="00B5058B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9F538E" w:rsidRDefault="009F538E" w:rsidP="00B5058B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p w:rsidR="00A620A2" w:rsidRPr="00FD03A4" w:rsidRDefault="00A620A2" w:rsidP="00B5058B">
      <w:pPr>
        <w:spacing w:line="240" w:lineRule="atLeast"/>
        <w:rPr>
          <w:rFonts w:ascii="TH SarabunPSK" w:hAnsi="TH SarabunPSK" w:cs="TH SarabunPSK"/>
          <w:sz w:val="32"/>
          <w:szCs w:val="32"/>
        </w:rPr>
      </w:pPr>
    </w:p>
    <w:p w:rsidR="00E24642" w:rsidRPr="00FD03A4" w:rsidRDefault="00E24642" w:rsidP="00E24642">
      <w:pPr>
        <w:spacing w:line="240" w:lineRule="atLeast"/>
        <w:ind w:firstLine="63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6.3 พื้นที่ที่ได้รับประโยชน์จากการวิจัย</w:t>
      </w:r>
      <w:r w:rsidR="008876CD" w:rsidRPr="00FD03A4">
        <w:rPr>
          <w:rFonts w:ascii="TH SarabunPSK" w:hAnsi="TH SarabunPSK" w:cs="TH SarabunPSK"/>
          <w:b/>
          <w:bCs/>
          <w:sz w:val="32"/>
          <w:szCs w:val="32"/>
          <w:cs/>
        </w:rPr>
        <w:t>/ หน่วยงานที่นำผลการวิจัยไปใช้ประโยชน์</w:t>
      </w:r>
    </w:p>
    <w:tbl>
      <w:tblPr>
        <w:tblStyle w:val="TableGrid5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6120"/>
      </w:tblGrid>
      <w:tr w:rsidR="00E24642" w:rsidRPr="00FD03A4" w:rsidTr="00E24642">
        <w:tc>
          <w:tcPr>
            <w:tcW w:w="3060" w:type="dxa"/>
          </w:tcPr>
          <w:p w:rsidR="00E24642" w:rsidRPr="00FD03A4" w:rsidRDefault="00E24642" w:rsidP="003770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ชื่อจังหวัด</w:t>
            </w:r>
          </w:p>
        </w:tc>
        <w:tc>
          <w:tcPr>
            <w:tcW w:w="6120" w:type="dxa"/>
          </w:tcPr>
          <w:p w:rsidR="00E24642" w:rsidRPr="00FD03A4" w:rsidRDefault="00E24642" w:rsidP="0037702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ชื่อสถานที่</w:t>
            </w:r>
            <w:r w:rsidR="008876CD" w:rsidRPr="00FD03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/หน่วยงาน</w:t>
            </w:r>
          </w:p>
        </w:tc>
      </w:tr>
      <w:tr w:rsidR="00E24642" w:rsidRPr="00FD03A4" w:rsidTr="00E24642">
        <w:tc>
          <w:tcPr>
            <w:tcW w:w="3060" w:type="dxa"/>
          </w:tcPr>
          <w:p w:rsidR="00E24642" w:rsidRPr="00FD03A4" w:rsidRDefault="00E24642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E24642" w:rsidRPr="00FD03A4" w:rsidRDefault="00E24642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24642" w:rsidRPr="00FD03A4" w:rsidTr="00E24642">
        <w:tc>
          <w:tcPr>
            <w:tcW w:w="3060" w:type="dxa"/>
          </w:tcPr>
          <w:p w:rsidR="00E24642" w:rsidRPr="00FD03A4" w:rsidRDefault="00E24642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120" w:type="dxa"/>
          </w:tcPr>
          <w:p w:rsidR="00E24642" w:rsidRPr="00FD03A4" w:rsidRDefault="00E24642" w:rsidP="0037702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DE3031" w:rsidRPr="00FD03A4" w:rsidRDefault="00DE3031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F80F55" w:rsidRDefault="00F80F55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EB6583" w:rsidRPr="00FD03A4" w:rsidRDefault="000032B2" w:rsidP="00667B97">
      <w:pPr>
        <w:spacing w:line="240" w:lineRule="atLeast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B3616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B6583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แผนการดำเนินงานตลอดโครงการวิจัย </w:t>
      </w:r>
      <w:r w:rsidR="00EB6583" w:rsidRPr="00FD03A4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(</w:t>
      </w:r>
      <w:r w:rsidR="003A07AF" w:rsidRPr="00FD03A4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โปรด</w:t>
      </w:r>
      <w:r w:rsidR="00EB6583" w:rsidRPr="00FD03A4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ระบุขั้นตอนอย่างละเอียด)</w:t>
      </w:r>
      <w:r w:rsidR="0072322F" w:rsidRPr="00FD03A4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 </w:t>
      </w:r>
    </w:p>
    <w:p w:rsidR="00EA3430" w:rsidRPr="00FD03A4" w:rsidRDefault="009E3A44" w:rsidP="00667B97">
      <w:pPr>
        <w:spacing w:line="240" w:lineRule="atLeast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  <w:lang w:val="en-GB"/>
        </w:rPr>
        <w:t xml:space="preserve">กำหนดระยะเวลาการดำเนินงาน </w:t>
      </w:r>
      <w:r w:rsidR="003A07AF" w:rsidRPr="00FD03A4">
        <w:rPr>
          <w:rFonts w:ascii="TH SarabunPSK" w:hAnsi="TH SarabunPSK" w:cs="TH SarabunPSK"/>
          <w:sz w:val="32"/>
          <w:szCs w:val="32"/>
        </w:rPr>
        <w:t>12</w:t>
      </w:r>
      <w:r w:rsidR="005E057F" w:rsidRPr="00FD03A4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BA681A" w:rsidRPr="00FD03A4">
        <w:rPr>
          <w:rFonts w:ascii="TH SarabunPSK" w:hAnsi="TH SarabunPSK" w:cs="TH SarabunPSK"/>
          <w:sz w:val="32"/>
          <w:szCs w:val="32"/>
          <w:cs/>
          <w:lang w:val="en-GB"/>
        </w:rPr>
        <w:t>เดือน</w:t>
      </w:r>
      <w:r w:rsidR="00EA3430" w:rsidRPr="00FD03A4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EA3430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เริ่มตั้งแต่  1 </w:t>
      </w:r>
      <w:r w:rsidR="003A07AF" w:rsidRPr="00FD03A4">
        <w:rPr>
          <w:rFonts w:ascii="TH SarabunPSK" w:hAnsi="TH SarabunPSK" w:cs="TH SarabunPSK"/>
          <w:b/>
          <w:bCs/>
          <w:sz w:val="32"/>
          <w:szCs w:val="32"/>
          <w:cs/>
        </w:rPr>
        <w:t>ตุลาคม</w:t>
      </w:r>
      <w:r w:rsidR="00EA3430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25</w:t>
      </w:r>
      <w:r w:rsidR="00981DB5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6</w:t>
      </w:r>
      <w:r w:rsidR="0053368E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5</w:t>
      </w:r>
      <w:r w:rsidR="00EA3430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ถึง 30 กันยายน 25</w:t>
      </w:r>
      <w:r w:rsidR="009E198D" w:rsidRPr="00FD03A4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6</w:t>
      </w:r>
      <w:r w:rsidR="0053368E" w:rsidRPr="00FD03A4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EA3430" w:rsidRPr="00FD03A4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3A07AF" w:rsidRPr="00FD03A4">
        <w:rPr>
          <w:rFonts w:ascii="TH SarabunPSK" w:hAnsi="TH SarabunPSK" w:cs="TH SarabunPSK"/>
          <w:sz w:val="32"/>
          <w:szCs w:val="32"/>
          <w:cs/>
          <w:lang w:val="en-GB"/>
        </w:rPr>
        <w:br/>
      </w:r>
      <w:r w:rsidR="00EA3430" w:rsidRPr="00FD03A4">
        <w:rPr>
          <w:rFonts w:ascii="TH SarabunPSK" w:hAnsi="TH SarabunPSK" w:cs="TH SarabunPSK"/>
          <w:sz w:val="32"/>
          <w:szCs w:val="32"/>
          <w:cs/>
          <w:lang w:val="en-GB"/>
        </w:rPr>
        <w:t>ซึ่งมี</w:t>
      </w:r>
      <w:r w:rsidR="00EA3430" w:rsidRPr="00FD03A4">
        <w:rPr>
          <w:rFonts w:ascii="TH SarabunPSK" w:hAnsi="TH SarabunPSK" w:cs="TH SarabunPSK"/>
          <w:sz w:val="32"/>
          <w:szCs w:val="32"/>
          <w:cs/>
        </w:rPr>
        <w:t>แผนการดำเนินงานตลอดโครงการดังนี้</w:t>
      </w:r>
    </w:p>
    <w:tbl>
      <w:tblPr>
        <w:tblStyle w:val="TableGrid5"/>
        <w:tblW w:w="9216" w:type="dxa"/>
        <w:tblLayout w:type="fixed"/>
        <w:tblLook w:val="04A0" w:firstRow="1" w:lastRow="0" w:firstColumn="1" w:lastColumn="0" w:noHBand="0" w:noVBand="1"/>
      </w:tblPr>
      <w:tblGrid>
        <w:gridCol w:w="3024"/>
        <w:gridCol w:w="604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FD03A4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ก.ย.</w:t>
            </w:r>
          </w:p>
        </w:tc>
      </w:tr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752C5C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752C5C" w:rsidRPr="00FD03A4" w:rsidTr="00752C5C">
        <w:tc>
          <w:tcPr>
            <w:tcW w:w="302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:rsidR="00752C5C" w:rsidRPr="00FD03A4" w:rsidRDefault="00752C5C" w:rsidP="00377028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</w:tbl>
    <w:p w:rsidR="00752C5C" w:rsidRPr="00FD03A4" w:rsidRDefault="00752C5C" w:rsidP="00667B97">
      <w:pPr>
        <w:spacing w:line="24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322F" w:rsidRPr="00FD03A4" w:rsidRDefault="0072322F" w:rsidP="00667B97">
      <w:pPr>
        <w:spacing w:line="240" w:lineRule="atLeas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8. ผลที่คาดว่าจะได้รับจากแผนการดำเนินงาน</w:t>
      </w:r>
      <w:r w:rsidR="006217B2" w:rsidRPr="00FD03A4">
        <w:rPr>
          <w:rFonts w:ascii="TH SarabunPSK" w:hAnsi="TH SarabunPSK" w:cs="TH SarabunPSK"/>
          <w:b/>
          <w:bCs/>
          <w:sz w:val="32"/>
          <w:szCs w:val="32"/>
          <w:cs/>
        </w:rPr>
        <w:t>ในระยะ</w:t>
      </w:r>
    </w:p>
    <w:tbl>
      <w:tblPr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3060"/>
        <w:gridCol w:w="3150"/>
      </w:tblGrid>
      <w:tr w:rsidR="00D9106D" w:rsidRPr="00FD03A4" w:rsidTr="00D9106D">
        <w:tc>
          <w:tcPr>
            <w:tcW w:w="2947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เดือน</w:t>
            </w:r>
          </w:p>
        </w:tc>
        <w:tc>
          <w:tcPr>
            <w:tcW w:w="3060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 เดือน</w:t>
            </w:r>
          </w:p>
        </w:tc>
        <w:tc>
          <w:tcPr>
            <w:tcW w:w="3150" w:type="dxa"/>
          </w:tcPr>
          <w:p w:rsidR="00D9106D" w:rsidRPr="00FD03A4" w:rsidRDefault="00D9106D" w:rsidP="00667B97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12 </w:t>
            </w: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D9106D" w:rsidRPr="00FD03A4" w:rsidTr="00D9106D">
        <w:trPr>
          <w:trHeight w:val="290"/>
        </w:trPr>
        <w:tc>
          <w:tcPr>
            <w:tcW w:w="2947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3150" w:type="dxa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</w:tr>
      <w:tr w:rsidR="00D9106D" w:rsidRPr="00FD03A4" w:rsidTr="00D9106D">
        <w:tc>
          <w:tcPr>
            <w:tcW w:w="2947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3150" w:type="dxa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</w:tr>
      <w:tr w:rsidR="00D9106D" w:rsidRPr="00FD03A4" w:rsidTr="00D9106D">
        <w:tc>
          <w:tcPr>
            <w:tcW w:w="2947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3150" w:type="dxa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</w:tr>
      <w:tr w:rsidR="00D9106D" w:rsidRPr="00FD03A4" w:rsidTr="00D9106D">
        <w:tc>
          <w:tcPr>
            <w:tcW w:w="2947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150" w:type="dxa"/>
          </w:tcPr>
          <w:p w:rsidR="00D9106D" w:rsidRPr="00FD03A4" w:rsidRDefault="00D9106D" w:rsidP="00667B97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</w:tbl>
    <w:p w:rsidR="009E3A44" w:rsidRPr="00FD03A4" w:rsidRDefault="009E3A44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7F2FEB" w:rsidRPr="00FD03A4" w:rsidRDefault="0072322F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BA681A"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7057" w:rsidRPr="00FD03A4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งบประมาณของโครงการวิจัย</w:t>
      </w:r>
      <w:r w:rsidR="007F2FEB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1141"/>
        <w:gridCol w:w="1141"/>
        <w:gridCol w:w="1141"/>
        <w:gridCol w:w="919"/>
      </w:tblGrid>
      <w:tr w:rsidR="0053368E" w:rsidRPr="00FD03A4" w:rsidTr="006440F5">
        <w:trPr>
          <w:trHeight w:val="360"/>
          <w:tblHeader/>
        </w:trPr>
        <w:tc>
          <w:tcPr>
            <w:tcW w:w="4816" w:type="dxa"/>
            <w:vMerge w:val="restart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141" w:type="dxa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งวดที่ 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</w:p>
        </w:tc>
        <w:tc>
          <w:tcPr>
            <w:tcW w:w="1141" w:type="dxa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งวดที่ 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141" w:type="dxa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งวดที่ 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 </w:t>
            </w:r>
          </w:p>
        </w:tc>
        <w:tc>
          <w:tcPr>
            <w:tcW w:w="919" w:type="dxa"/>
            <w:vMerge w:val="restart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53368E" w:rsidRPr="00FD03A4" w:rsidTr="006440F5">
        <w:trPr>
          <w:trHeight w:val="732"/>
          <w:tblHeader/>
        </w:trPr>
        <w:tc>
          <w:tcPr>
            <w:tcW w:w="4816" w:type="dxa"/>
            <w:vMerge/>
            <w:vAlign w:val="center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000000" w:fill="BFBFBF"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ร้อยละ</w:t>
            </w:r>
          </w:p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70</w:t>
            </w:r>
          </w:p>
        </w:tc>
        <w:tc>
          <w:tcPr>
            <w:tcW w:w="1141" w:type="dxa"/>
            <w:shd w:val="clear" w:color="000000" w:fill="BFBFBF"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ร้อยละ</w:t>
            </w:r>
          </w:p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20</w:t>
            </w:r>
          </w:p>
        </w:tc>
        <w:tc>
          <w:tcPr>
            <w:tcW w:w="1141" w:type="dxa"/>
            <w:shd w:val="clear" w:color="000000" w:fill="BFBFBF"/>
            <w:hideMark/>
          </w:tcPr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</w:p>
          <w:p w:rsidR="0053368E" w:rsidRPr="00FD03A4" w:rsidRDefault="0053368E" w:rsidP="006440F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919" w:type="dxa"/>
            <w:vMerge/>
            <w:vAlign w:val="center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000000" w:fill="FFFFFF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1. งบบุคลากร</w:t>
            </w: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000000" w:fill="FFFFFF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1) ค่าจ้าง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53368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ค่าจ้างผู้ช่วยปฏิบัติงานวิจัย (อัตราไม่เกิน 1.25 เท่าของอัตราค่าจ้างลูกจ้างในหน่วยงาน หรือเหมาจ่ายตามปริมาณงานที่ตกลงกัน)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รวมหมวดค่าจ้าง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000000" w:fill="FFFFFF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2. งบดำเนินงาน </w:t>
            </w: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000000" w:fill="FFFFFF"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 ค่าตอบแทน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both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FD03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ค่าตอบแทนที่ปรึกษา/ผู้ทรงคุณวุฒิ/ผู้เชี่ยวชาญ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รวมหมวดค่าตอบแทน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 ค่าใช้สอย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รวมหมวดค่าใช้สอย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 ค่าวัสดุ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ค่าวัสดุอุปกรณ์  (ราคาต่อหน่วยไม่เกิน </w:t>
            </w:r>
            <w:r w:rsidRPr="00FD03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  <w:r w:rsidRPr="00FD03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บาท)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รวมหมวดค่าวัสดุ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งบลงทุน (เฉพาะที่ได้รับอนุมัติในโครงการวิจัย โดยให้แสดงรายละเอียดแบบรูปรายการ และวงเงินของแต่ละรายการด้วย)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114367" w:rsidRDefault="00114367" w:rsidP="00114367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1143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114367" w:rsidRDefault="00114367" w:rsidP="00114367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143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114367" w:rsidRDefault="00114367" w:rsidP="00114367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143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919" w:type="dxa"/>
            <w:shd w:val="clear" w:color="auto" w:fill="auto"/>
            <w:noWrap/>
          </w:tcPr>
          <w:p w:rsidR="0053368E" w:rsidRPr="00114367" w:rsidRDefault="00114367" w:rsidP="00114367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1436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4. ค่าสาธารณูปโภค (จ่ายให้หน่วยงานในอัตราไม่น้อยกว่า 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% ของงบดำเนินงาน และจ่ายในการเบิกเงินงวดแรก)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372"/>
        </w:trPr>
        <w:tc>
          <w:tcPr>
            <w:tcW w:w="4816" w:type="dxa"/>
            <w:shd w:val="clear" w:color="auto" w:fill="auto"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5. ค่าดำเนินการเข้ากองทุนสนับสนุนงานวิจัย (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% ของงบประมาณทั้งโครงการ และจ่ายในการเบิกเงินงวดแรก)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3368E" w:rsidRPr="00FD03A4" w:rsidTr="006440F5">
        <w:trPr>
          <w:trHeight w:val="48"/>
        </w:trPr>
        <w:tc>
          <w:tcPr>
            <w:tcW w:w="4816" w:type="dxa"/>
            <w:shd w:val="clear" w:color="auto" w:fill="auto"/>
            <w:hideMark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D03A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รวมงบประมาณทั้งหมด</w:t>
            </w: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41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9" w:type="dxa"/>
            <w:shd w:val="clear" w:color="auto" w:fill="auto"/>
            <w:noWrap/>
          </w:tcPr>
          <w:p w:rsidR="0053368E" w:rsidRPr="00FD03A4" w:rsidRDefault="0053368E" w:rsidP="006440F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BA681A" w:rsidRPr="00FD03A4" w:rsidRDefault="002F3413" w:rsidP="00C8488E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 xml:space="preserve">หมายเหตุ: </w:t>
      </w:r>
      <w:r w:rsidR="00C8488E" w:rsidRPr="00FD03A4">
        <w:rPr>
          <w:rFonts w:ascii="TH SarabunPSK" w:hAnsi="TH SarabunPSK" w:cs="TH SarabunPSK"/>
          <w:sz w:val="32"/>
          <w:szCs w:val="32"/>
          <w:cs/>
        </w:rPr>
        <w:t>ขอสงวนสิทธิ์ไม่สนับสนุน</w:t>
      </w:r>
      <w:r w:rsidR="00D42CA0" w:rsidRPr="00FD03A4">
        <w:rPr>
          <w:rFonts w:ascii="TH SarabunPSK" w:hAnsi="TH SarabunPSK" w:cs="TH SarabunPSK"/>
          <w:sz w:val="32"/>
          <w:szCs w:val="32"/>
          <w:cs/>
        </w:rPr>
        <w:t>งบบุคลากรที่เป็น</w:t>
      </w:r>
      <w:r w:rsidR="00C8488E" w:rsidRPr="00FD03A4">
        <w:rPr>
          <w:rFonts w:ascii="TH SarabunPSK" w:hAnsi="TH SarabunPSK" w:cs="TH SarabunPSK"/>
          <w:sz w:val="32"/>
          <w:szCs w:val="32"/>
          <w:cs/>
        </w:rPr>
        <w:t>ค่าตอบแทนนักวิจัย และ</w:t>
      </w:r>
      <w:r w:rsidRPr="00FD03A4">
        <w:rPr>
          <w:rFonts w:ascii="TH SarabunPSK" w:hAnsi="TH SarabunPSK" w:cs="TH SarabunPSK"/>
          <w:sz w:val="32"/>
          <w:szCs w:val="32"/>
          <w:cs/>
        </w:rPr>
        <w:t>ไม่สามารถขอซื้อครุภัณฑ์ได้</w:t>
      </w:r>
    </w:p>
    <w:p w:rsidR="002F3413" w:rsidRPr="00FD03A4" w:rsidRDefault="002F3413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7F2FEB" w:rsidRPr="00FD03A4" w:rsidRDefault="0072322F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="00711B5C" w:rsidRPr="00FD03A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518EC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01E8C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ประโยชน์ที่คาดว่าจะได้รับ </w:t>
      </w:r>
    </w:p>
    <w:p w:rsidR="00711B5C" w:rsidRPr="00FD03A4" w:rsidRDefault="0072322F" w:rsidP="00667B97">
      <w:pPr>
        <w:pStyle w:val="af"/>
        <w:spacing w:line="240" w:lineRule="atLeast"/>
        <w:ind w:left="709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10</w:t>
      </w:r>
      <w:r w:rsidR="007A5389" w:rsidRPr="00FD03A4">
        <w:rPr>
          <w:rFonts w:ascii="TH SarabunPSK" w:hAnsi="TH SarabunPSK" w:cs="TH SarabunPSK"/>
          <w:sz w:val="32"/>
          <w:szCs w:val="32"/>
          <w:cs/>
        </w:rPr>
        <w:t>.1</w:t>
      </w:r>
      <w:r w:rsidR="00711B5C"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711B5C" w:rsidRPr="00FD03A4" w:rsidRDefault="0072322F" w:rsidP="00667B97">
      <w:pPr>
        <w:spacing w:line="240" w:lineRule="atLeast"/>
        <w:ind w:firstLine="709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</w:rPr>
        <w:t>10</w:t>
      </w:r>
      <w:r w:rsidR="007A5389" w:rsidRPr="00FD03A4">
        <w:rPr>
          <w:rFonts w:ascii="TH SarabunPSK" w:hAnsi="TH SarabunPSK" w:cs="TH SarabunPSK"/>
          <w:sz w:val="32"/>
          <w:szCs w:val="32"/>
          <w:cs/>
        </w:rPr>
        <w:t>.</w:t>
      </w:r>
      <w:r w:rsidR="007A5389" w:rsidRPr="00FD03A4">
        <w:rPr>
          <w:rFonts w:ascii="TH SarabunPSK" w:hAnsi="TH SarabunPSK" w:cs="TH SarabunPSK"/>
          <w:sz w:val="32"/>
          <w:szCs w:val="32"/>
        </w:rPr>
        <w:t>2</w:t>
      </w:r>
      <w:r w:rsidR="007A5389"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711B5C" w:rsidRPr="00FD03A4" w:rsidRDefault="0072322F" w:rsidP="00667B97">
      <w:pPr>
        <w:spacing w:line="240" w:lineRule="atLeast"/>
        <w:ind w:firstLine="709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10</w:t>
      </w:r>
      <w:r w:rsidR="007A5389" w:rsidRPr="00FD03A4">
        <w:rPr>
          <w:rFonts w:ascii="TH SarabunPSK" w:hAnsi="TH SarabunPSK" w:cs="TH SarabunPSK"/>
          <w:sz w:val="32"/>
          <w:szCs w:val="32"/>
          <w:cs/>
        </w:rPr>
        <w:t>.</w:t>
      </w:r>
      <w:r w:rsidR="007A5389" w:rsidRPr="00FD03A4">
        <w:rPr>
          <w:rFonts w:ascii="TH SarabunPSK" w:hAnsi="TH SarabunPSK" w:cs="TH SarabunPSK"/>
          <w:sz w:val="32"/>
          <w:szCs w:val="32"/>
        </w:rPr>
        <w:t>3</w:t>
      </w:r>
      <w:r w:rsidR="007A5389"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850244" w:rsidRPr="00FD03A4" w:rsidRDefault="00850244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D73669" w:rsidRPr="00FD03A4" w:rsidRDefault="00850244" w:rsidP="00667B9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8876CD" w:rsidRPr="00FD03A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. ผลผลิตและผลลัพธ์ของงานวิจัย </w:t>
      </w:r>
    </w:p>
    <w:p w:rsidR="001A3F1A" w:rsidRPr="00FD03A4" w:rsidRDefault="00850244" w:rsidP="008876CD">
      <w:pPr>
        <w:spacing w:line="240" w:lineRule="atLeast"/>
        <w:ind w:firstLine="709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D03A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คำชี้แจง:</w:t>
      </w:r>
      <w:r w:rsidR="006E2521"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:rsidR="00850244" w:rsidRPr="00FD03A4" w:rsidRDefault="001A3F1A" w:rsidP="003E0A9E">
      <w:pPr>
        <w:spacing w:line="240" w:lineRule="atLeast"/>
        <w:ind w:right="424" w:firstLine="709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1. </w:t>
      </w:r>
      <w:r w:rsidR="00850244" w:rsidRPr="00FD03A4">
        <w:rPr>
          <w:rFonts w:ascii="TH SarabunPSK" w:eastAsia="TH SarabunPSK" w:hAnsi="TH SarabunPSK" w:cs="TH SarabunPSK"/>
          <w:sz w:val="32"/>
          <w:szCs w:val="32"/>
          <w:cs/>
        </w:rPr>
        <w:t>ผู้รับทุนจะต้องมีผลผลิต/ผลลัพธ์ของงานวิจัยที่เป็นไปตามเกณฑ์ข้อใดข้อหนึ่ง</w:t>
      </w:r>
      <w:r w:rsidR="008876CD"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850244" w:rsidRPr="00FD03A4">
        <w:rPr>
          <w:rFonts w:ascii="TH SarabunPSK" w:eastAsia="TH SarabunPSK" w:hAnsi="TH SarabunPSK" w:cs="TH SarabunPSK"/>
          <w:sz w:val="32"/>
          <w:szCs w:val="32"/>
          <w:cs/>
        </w:rPr>
        <w:t>ที่สอดคล้องตามงบประมาณทุนวิจัยที่ได้รับการจัดสรร ดังนี้</w:t>
      </w:r>
    </w:p>
    <w:p w:rsidR="00850244" w:rsidRPr="00FD03A4" w:rsidRDefault="00850244" w:rsidP="003E0A9E">
      <w:pPr>
        <w:spacing w:line="240" w:lineRule="atLeast"/>
        <w:ind w:right="424" w:firstLine="1134"/>
        <w:jc w:val="thaiDistribute"/>
        <w:rPr>
          <w:rFonts w:ascii="TH SarabunPSK" w:eastAsia="TH SarabunPSK" w:hAnsi="TH SarabunPSK" w:cs="TH SarabunPSK"/>
          <w:sz w:val="32"/>
          <w:szCs w:val="32"/>
          <w:lang w:bidi="en-US"/>
        </w:rPr>
      </w:pPr>
      <w:r w:rsidRPr="00FD03A4">
        <w:rPr>
          <w:rFonts w:ascii="TH SarabunPSK" w:eastAsia="TH SarabunPSK" w:hAnsi="TH SarabunPSK" w:cs="TH SarabunPSK"/>
          <w:sz w:val="32"/>
          <w:szCs w:val="32"/>
          <w:cs/>
        </w:rPr>
        <w:t>(1) งบประมาณไม่เกิน 10,000 บาท จะต้องส่งรายงานฉบับสมบูรณ์ พร้อมผลงานอื่นๆ (ถ้ามี)</w:t>
      </w:r>
    </w:p>
    <w:p w:rsidR="00850244" w:rsidRPr="00FD03A4" w:rsidRDefault="00850244" w:rsidP="003E0A9E">
      <w:pPr>
        <w:spacing w:line="240" w:lineRule="atLeast"/>
        <w:ind w:right="424" w:firstLine="1134"/>
        <w:jc w:val="thaiDistribute"/>
        <w:rPr>
          <w:rFonts w:ascii="TH SarabunPSK" w:eastAsia="TH SarabunPSK" w:hAnsi="TH SarabunPSK" w:cs="TH SarabunPSK"/>
          <w:sz w:val="32"/>
          <w:szCs w:val="32"/>
          <w:lang w:bidi="en-US"/>
        </w:rPr>
      </w:pPr>
      <w:r w:rsidRPr="00FD03A4">
        <w:rPr>
          <w:rFonts w:ascii="TH SarabunPSK" w:eastAsia="TH SarabunPSK" w:hAnsi="TH SarabunPSK" w:cs="TH SarabunPSK"/>
          <w:sz w:val="32"/>
          <w:szCs w:val="32"/>
          <w:cs/>
        </w:rPr>
        <w:t>(</w:t>
      </w:r>
      <w:r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>2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) งบประมาณไม่เกิน </w:t>
      </w:r>
      <w:r w:rsidR="007B3E0A"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>3</w:t>
      </w:r>
      <w:r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 xml:space="preserve">0,000 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>บาท จะต้องส่งรายงานฉบับสมบูรณ์ และนำผลงานไปเผยแพร่</w:t>
      </w:r>
      <w:r w:rsidRPr="00FD03A4">
        <w:rPr>
          <w:rFonts w:ascii="TH SarabunPSK" w:eastAsia="TH SarabunPSK" w:hAnsi="TH SarabunPSK" w:cs="TH SarabunPSK"/>
          <w:spacing w:val="-8"/>
          <w:sz w:val="32"/>
          <w:szCs w:val="32"/>
          <w:cs/>
        </w:rPr>
        <w:t>ในระดับหน่วยงาน หรือสู่สาธารณชน หรือถ่ายทอดสู่ชุมชน ในรูปของการจัดแสดง การฝึกอบรม หรือรูปแบบอื่นๆ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 หรือนำผลงานไปร่วมการประชุมวิชาการระดับชาติ โดยมีหลักฐานที่สามารถอ้างอิงได้ หรือหลักฐานเชิงประจักษ์ </w:t>
      </w:r>
    </w:p>
    <w:p w:rsidR="008876CD" w:rsidRPr="00FD03A4" w:rsidRDefault="00850244" w:rsidP="003E0A9E">
      <w:pPr>
        <w:spacing w:line="240" w:lineRule="atLeast"/>
        <w:ind w:right="424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D03A4">
        <w:rPr>
          <w:rFonts w:ascii="TH SarabunPSK" w:eastAsia="TH SarabunPSK" w:hAnsi="TH SarabunPSK" w:cs="TH SarabunPSK"/>
          <w:sz w:val="32"/>
          <w:szCs w:val="32"/>
          <w:cs/>
        </w:rPr>
        <w:t>(</w:t>
      </w:r>
      <w:r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>3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 xml:space="preserve">) งบประมาณมากกว่า </w:t>
      </w:r>
      <w:r w:rsidR="007B3E0A"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>3</w:t>
      </w:r>
      <w:r w:rsidRPr="00FD03A4">
        <w:rPr>
          <w:rFonts w:ascii="TH SarabunPSK" w:eastAsia="TH SarabunPSK" w:hAnsi="TH SarabunPSK" w:cs="TH SarabunPSK"/>
          <w:sz w:val="32"/>
          <w:szCs w:val="32"/>
          <w:cs/>
          <w:lang w:bidi="en-US"/>
        </w:rPr>
        <w:t xml:space="preserve">0,000 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>บาทขึ้นไป จะต้องส่งรายงานฉบับสมบูรณ์และต้องนำผลงานวิจัยไปตีพิมพ์เผยแพร่หรือนำเสนอในระดับชาติหรือระดับนานาชาติ ที่มีคณะกรรมการผู้ทรงคุณวุฒิ (</w:t>
      </w:r>
      <w:r w:rsidRPr="00FD03A4">
        <w:rPr>
          <w:rFonts w:ascii="TH SarabunPSK" w:eastAsia="TH SarabunPSK" w:hAnsi="TH SarabunPSK" w:cs="TH SarabunPSK"/>
          <w:sz w:val="32"/>
          <w:szCs w:val="32"/>
          <w:lang w:bidi="en-US"/>
        </w:rPr>
        <w:t>Peer review</w:t>
      </w:r>
      <w:r w:rsidRPr="00FD03A4">
        <w:rPr>
          <w:rFonts w:ascii="TH SarabunPSK" w:eastAsia="TH SarabunPSK" w:hAnsi="TH SarabunPSK" w:cs="TH SarabunPSK"/>
          <w:sz w:val="32"/>
          <w:szCs w:val="32"/>
          <w:cs/>
        </w:rPr>
        <w:t>) เป็นผู้พิจารณา หรือนำไปจดลิขสิทธิ์/สิทธิบัตร หรือจัดแสดงผลงานสร้างสรรค์ในระดับชาติหรือระดับนานาชาติ</w:t>
      </w:r>
    </w:p>
    <w:p w:rsidR="001A3F1A" w:rsidRPr="00FD03A4" w:rsidRDefault="001A3F1A" w:rsidP="003E0A9E">
      <w:pPr>
        <w:spacing w:line="240" w:lineRule="atLeast"/>
        <w:ind w:right="282" w:firstLine="709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D03A4">
        <w:rPr>
          <w:rFonts w:ascii="TH SarabunPSK" w:eastAsia="TH SarabunPSK" w:hAnsi="TH SarabunPSK" w:cs="TH SarabunPSK"/>
          <w:sz w:val="32"/>
          <w:szCs w:val="32"/>
          <w:cs/>
        </w:rPr>
        <w:lastRenderedPageBreak/>
        <w:t xml:space="preserve">2. ผลผลิต/ผลลัพธ์ของงานวิจัยจะต้องเกิดขึ้นภายในเวลาไม่เกิน 2 ปี หลังสิ้นสุดสัญญา </w:t>
      </w:r>
      <w:r w:rsidRPr="00FD03A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(ไม่เกิน 30 กันยายน 256</w:t>
      </w:r>
      <w:r w:rsidR="00FD03A4" w:rsidRPr="00FD03A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8</w:t>
      </w:r>
      <w:r w:rsidRPr="00FD03A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</w:p>
    <w:p w:rsidR="00A60EB5" w:rsidRPr="00FD03A4" w:rsidRDefault="00A60EB5" w:rsidP="00A60EB5">
      <w:pPr>
        <w:spacing w:line="240" w:lineRule="atLeast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ae"/>
        <w:tblW w:w="9343" w:type="dxa"/>
        <w:tblLayout w:type="fixed"/>
        <w:tblLook w:val="04A0" w:firstRow="1" w:lastRow="0" w:firstColumn="1" w:lastColumn="0" w:noHBand="0" w:noVBand="1"/>
      </w:tblPr>
      <w:tblGrid>
        <w:gridCol w:w="3114"/>
        <w:gridCol w:w="2693"/>
        <w:gridCol w:w="1418"/>
        <w:gridCol w:w="2118"/>
      </w:tblGrid>
      <w:tr w:rsidR="002111C1" w:rsidRPr="00FD03A4" w:rsidTr="00377028">
        <w:trPr>
          <w:tblHeader/>
        </w:trPr>
        <w:tc>
          <w:tcPr>
            <w:tcW w:w="3114" w:type="dxa"/>
          </w:tcPr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ผลผลิตและผลลัพธ์</w:t>
            </w:r>
          </w:p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ของงานวิจัย</w:t>
            </w:r>
          </w:p>
        </w:tc>
        <w:tc>
          <w:tcPr>
            <w:tcW w:w="2693" w:type="dxa"/>
          </w:tcPr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="00600D77"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การเผยแพร่</w:t>
            </w: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/ </w:t>
            </w:r>
          </w:p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</w:p>
        </w:tc>
        <w:tc>
          <w:tcPr>
            <w:tcW w:w="1418" w:type="dxa"/>
          </w:tcPr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="00600D77"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ผลงาน</w:t>
            </w:r>
          </w:p>
          <w:p w:rsidR="00D043BB" w:rsidRPr="00FD03A4" w:rsidRDefault="00D043BB" w:rsidP="00600D77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(เรื่อง</w:t>
            </w:r>
            <w:r w:rsidR="00600D77"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/ชิ้นงาน</w:t>
            </w: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18" w:type="dxa"/>
          </w:tcPr>
          <w:p w:rsidR="002C4940" w:rsidRPr="00FD03A4" w:rsidRDefault="002C4940" w:rsidP="002C4940">
            <w:pPr>
              <w:spacing w:line="240" w:lineRule="atLeast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C06323" w:rsidRPr="00FD03A4" w:rsidTr="00C06323">
        <w:tc>
          <w:tcPr>
            <w:tcW w:w="9343" w:type="dxa"/>
            <w:gridSpan w:val="4"/>
            <w:shd w:val="clear" w:color="auto" w:fill="D9D9D9" w:themeFill="background1" w:themeFillShade="D9"/>
          </w:tcPr>
          <w:p w:rsidR="00C06323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11.1 การนำผลงานวิจัยไปใช้ประโยชน์</w:t>
            </w:r>
          </w:p>
        </w:tc>
      </w:tr>
      <w:tr w:rsidR="002111C1" w:rsidRPr="00FD03A4" w:rsidTr="00377028">
        <w:tc>
          <w:tcPr>
            <w:tcW w:w="3114" w:type="dxa"/>
          </w:tcPr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1. </w:t>
            </w:r>
            <w:r w:rsidR="00377028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ด้านโยบาย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D043BB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D043BB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2. </w:t>
            </w:r>
            <w:r w:rsidR="00377028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</w:t>
            </w:r>
            <w:r w:rsidR="00D043BB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สาธารณะ</w:t>
            </w:r>
          </w:p>
          <w:p w:rsidR="00D043BB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D043BB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3. </w:t>
            </w:r>
            <w:r w:rsidR="00377028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ด้านพาณิชย์</w:t>
            </w:r>
          </w:p>
          <w:p w:rsidR="00D043BB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D043BB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4. </w:t>
            </w:r>
            <w:r w:rsidR="00377028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ด้านชุมชนและพื้นที่</w:t>
            </w:r>
          </w:p>
          <w:p w:rsidR="00377028" w:rsidRPr="00FD03A4" w:rsidRDefault="00377028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5. ด้านวิชาการ</w:t>
            </w:r>
          </w:p>
          <w:p w:rsidR="00D043BB" w:rsidRPr="00FD03A4" w:rsidRDefault="00D043BB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B64035" w:rsidRPr="00FD03A4" w:rsidRDefault="00B64035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  <w:u w:val="single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u w:val="single"/>
                <w:cs/>
              </w:rPr>
              <w:t>ระดับของผู้ใช้บริการ/พื้นที่เป้าหมาย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1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 ระดับชาติ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2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 ระดับภูมิภาค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3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 ระดับอำเภอ/จังหวัด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4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 ระดับชุมชน/ท้องถิ่น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5</w:t>
            </w:r>
            <w:r w:rsidR="002C4940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 อื่นๆ</w:t>
            </w:r>
          </w:p>
          <w:p w:rsidR="002C4940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  <w:u w:val="single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u w:val="single"/>
                <w:cs/>
              </w:rPr>
              <w:t>รูปแบบกิจกรรมการใช้</w:t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u w:val="single"/>
                <w:cs/>
              </w:rPr>
              <w:t>ประโยชน์</w:t>
            </w:r>
          </w:p>
          <w:p w:rsidR="00B64035" w:rsidRPr="00FD03A4" w:rsidRDefault="00DC0CF6" w:rsidP="00C06323">
            <w:pPr>
              <w:spacing w:line="240" w:lineRule="atLeast"/>
              <w:contextualSpacing/>
              <w:rPr>
                <w:rFonts w:ascii="TH SarabunPSK" w:eastAsia="TH SarabunPSK" w:hAnsi="TH SarabunPSK" w:cs="TH SarabunPSK"/>
                <w:spacing w:val="-4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1. </w:t>
            </w:r>
            <w:r w:rsidR="00B64035" w:rsidRPr="00FD03A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อบรม/สัมมนา/บริการวิชาการ</w:t>
            </w:r>
          </w:p>
          <w:p w:rsidR="00B64035" w:rsidRPr="00FD03A4" w:rsidRDefault="00DC0CF6" w:rsidP="00C06323">
            <w:pPr>
              <w:spacing w:line="240" w:lineRule="atLeast"/>
              <w:contextualSpacing/>
              <w:rPr>
                <w:rFonts w:ascii="TH SarabunPSK" w:eastAsia="TH SarabunPSK" w:hAnsi="TH SarabunPSK" w:cs="TH SarabunPSK"/>
                <w:spacing w:val="-4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 xml:space="preserve"> 2. การผลิตเอกสารสิ่งพิมพ์เพื่อเผยแพร่</w:t>
            </w:r>
            <w:r w:rsidR="00B64035" w:rsidRPr="00FD03A4">
              <w:rPr>
                <w:rFonts w:ascii="TH SarabunPSK" w:eastAsia="TH SarabunPSK" w:hAnsi="TH SarabunPSK" w:cs="TH SarabunPSK"/>
                <w:i/>
                <w:iCs/>
                <w:spacing w:val="-4"/>
                <w:sz w:val="32"/>
                <w:szCs w:val="32"/>
                <w:cs/>
              </w:rPr>
              <w:t xml:space="preserve"> </w:t>
            </w:r>
          </w:p>
          <w:p w:rsidR="00B64035" w:rsidRPr="00FD03A4" w:rsidRDefault="00DC0CF6" w:rsidP="00C06323">
            <w:pPr>
              <w:spacing w:line="240" w:lineRule="atLeast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3. อื่นๆ</w:t>
            </w:r>
          </w:p>
        </w:tc>
        <w:tc>
          <w:tcPr>
            <w:tcW w:w="1418" w:type="dxa"/>
          </w:tcPr>
          <w:p w:rsidR="002C4940" w:rsidRPr="00FD03A4" w:rsidRDefault="002C4940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:rsidR="002C4940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ผู้ใช้บริการ/พื้นที่............................................................................................................</w:t>
            </w:r>
          </w:p>
          <w:p w:rsidR="00C06323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รูปแบบกิจกรรมการใช้ประโยชน์ ............................................................................................................</w:t>
            </w:r>
          </w:p>
        </w:tc>
      </w:tr>
      <w:tr w:rsidR="00C06323" w:rsidRPr="00FD03A4" w:rsidTr="00C06323">
        <w:tc>
          <w:tcPr>
            <w:tcW w:w="9343" w:type="dxa"/>
            <w:gridSpan w:val="4"/>
            <w:shd w:val="clear" w:color="auto" w:fill="D9D9D9" w:themeFill="background1" w:themeFillShade="D9"/>
          </w:tcPr>
          <w:p w:rsidR="00C06323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11.2 การตีพิมพ์และการเผยแพร่</w:t>
            </w:r>
          </w:p>
        </w:tc>
      </w:tr>
      <w:tr w:rsidR="002111C1" w:rsidRPr="00FD03A4" w:rsidTr="00377028">
        <w:tc>
          <w:tcPr>
            <w:tcW w:w="3114" w:type="dxa"/>
          </w:tcPr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1. บทความวิจัยที่ตีพิมพ์ในรายงานสืบเนื่องจากการประชุมวิชาการ</w:t>
            </w:r>
          </w:p>
        </w:tc>
        <w:tc>
          <w:tcPr>
            <w:tcW w:w="2693" w:type="dxa"/>
          </w:tcPr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ระดับชาติ     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ระดับนานาชาติ</w:t>
            </w:r>
          </w:p>
        </w:tc>
        <w:tc>
          <w:tcPr>
            <w:tcW w:w="1418" w:type="dxa"/>
          </w:tcPr>
          <w:p w:rsidR="002C4940" w:rsidRPr="00FD03A4" w:rsidRDefault="002C4940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:rsidR="00DC0CF6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บทความวิจัย เรื่อง</w:t>
            </w:r>
          </w:p>
          <w:p w:rsidR="002C4940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</w:t>
            </w:r>
          </w:p>
        </w:tc>
      </w:tr>
      <w:tr w:rsidR="002111C1" w:rsidRPr="00FD03A4" w:rsidTr="00377028">
        <w:tc>
          <w:tcPr>
            <w:tcW w:w="3114" w:type="dxa"/>
          </w:tcPr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 2. บทความวิจัยที่ตีพิมพ์ในวารสารทางวิชาการ</w:t>
            </w:r>
          </w:p>
        </w:tc>
        <w:tc>
          <w:tcPr>
            <w:tcW w:w="2693" w:type="dxa"/>
          </w:tcPr>
          <w:p w:rsidR="00DC0CF6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ระดับชาติ ในฐานข้อมูล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>Thai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-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journal Citation Index 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</w:rPr>
              <w:t>TCI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) กลุ่มที่.................</w:t>
            </w:r>
          </w:p>
          <w:p w:rsidR="00DC0CF6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ระดับนานาชาติ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ในฐานข้อมูล </w:t>
            </w:r>
          </w:p>
          <w:p w:rsidR="00DC0CF6" w:rsidRPr="00FD03A4" w:rsidRDefault="00DC0CF6" w:rsidP="00DC0CF6">
            <w:pPr>
              <w:spacing w:line="240" w:lineRule="atLeast"/>
              <w:ind w:firstLine="318"/>
              <w:rPr>
                <w:rFonts w:ascii="TH SarabunPSK" w:eastAsia="Calibri" w:hAnsi="TH SarabunPSK" w:cs="TH SarabunPSK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Pr="00FD03A4">
              <w:rPr>
                <w:rFonts w:ascii="TH SarabunPSK" w:eastAsia="Calibri" w:hAnsi="TH SarabunPSK" w:cs="TH SarabunPSK"/>
                <w:cs/>
              </w:rPr>
              <w:t xml:space="preserve"> </w:t>
            </w:r>
            <w:r w:rsidRPr="00FD03A4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SCImago Journal Rank </w:t>
            </w:r>
            <w:r w:rsidRPr="00FD03A4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(</w:t>
            </w:r>
            <w:r w:rsidRPr="00FD03A4">
              <w:rPr>
                <w:rFonts w:ascii="TH SarabunPSK" w:hAnsi="TH SarabunPSK" w:cs="TH SarabunPSK"/>
                <w:sz w:val="32"/>
                <w:szCs w:val="32"/>
              </w:rPr>
              <w:t>SJR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2C4940" w:rsidRPr="00FD03A4" w:rsidRDefault="00DC0CF6" w:rsidP="00DC0CF6">
            <w:pPr>
              <w:spacing w:line="240" w:lineRule="atLeast"/>
              <w:ind w:firstLine="318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Pr="00FD03A4">
              <w:rPr>
                <w:rFonts w:ascii="TH SarabunPSK" w:hAnsi="TH SarabunPSK" w:cs="TH SarabunPSK"/>
                <w:cs/>
              </w:rPr>
              <w:t xml:space="preserve"> </w:t>
            </w:r>
            <w:r w:rsidRPr="00FD03A4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Institute for Scientific Information  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D03A4">
              <w:rPr>
                <w:rFonts w:ascii="TH SarabunPSK" w:hAnsi="TH SarabunPSK" w:cs="TH SarabunPSK"/>
                <w:sz w:val="32"/>
                <w:szCs w:val="32"/>
              </w:rPr>
              <w:t>ISI</w:t>
            </w: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18" w:type="dxa"/>
          </w:tcPr>
          <w:p w:rsidR="002C4940" w:rsidRPr="00FD03A4" w:rsidRDefault="002C4940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:rsidR="00DC0CF6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บทความวิจัย เรื่อง</w:t>
            </w:r>
          </w:p>
          <w:p w:rsidR="00DC0CF6" w:rsidRPr="00FD03A4" w:rsidRDefault="00DC0CF6" w:rsidP="00DC0CF6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</w:t>
            </w:r>
          </w:p>
        </w:tc>
      </w:tr>
      <w:tr w:rsidR="002111C1" w:rsidRPr="00FD03A4" w:rsidTr="00377028">
        <w:tc>
          <w:tcPr>
            <w:tcW w:w="3114" w:type="dxa"/>
          </w:tcPr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3. </w:t>
            </w:r>
            <w:r w:rsidR="00B64035" w:rsidRPr="00FD03A4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ผลงานที่ได้รับการจดทะเบียนทรัพย์สินทางปัญญา</w:t>
            </w:r>
          </w:p>
        </w:tc>
        <w:tc>
          <w:tcPr>
            <w:tcW w:w="2693" w:type="dxa"/>
          </w:tcPr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สิทธิบัตร       </w:t>
            </w:r>
          </w:p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อนุสิทธิบัตร   </w:t>
            </w:r>
          </w:p>
          <w:p w:rsidR="002C4940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lastRenderedPageBreak/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สิทธิบัตร</w:t>
            </w:r>
            <w:r w:rsidR="00C06323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</w:t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ออกแบบผลิตภัณฑ์</w:t>
            </w:r>
          </w:p>
        </w:tc>
        <w:tc>
          <w:tcPr>
            <w:tcW w:w="1418" w:type="dxa"/>
          </w:tcPr>
          <w:p w:rsidR="002C4940" w:rsidRPr="00FD03A4" w:rsidRDefault="002C4940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:rsidR="002C4940" w:rsidRPr="00FD03A4" w:rsidRDefault="00377028" w:rsidP="00377028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ผลงานที่จะใช้ยื่นขอ ....................................</w:t>
            </w: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........................................................................</w:t>
            </w:r>
          </w:p>
        </w:tc>
      </w:tr>
      <w:tr w:rsidR="00B64035" w:rsidRPr="00FD03A4" w:rsidTr="00377028">
        <w:tc>
          <w:tcPr>
            <w:tcW w:w="3114" w:type="dxa"/>
          </w:tcPr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lastRenderedPageBreak/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4. งานสร้างสรรค์มีการเผยแพร่สู่สาธารณะในลักษณะใดลักษณะหนึ่ง</w:t>
            </w:r>
          </w:p>
        </w:tc>
        <w:tc>
          <w:tcPr>
            <w:tcW w:w="2693" w:type="dxa"/>
          </w:tcPr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ระดับสถาบัน  </w:t>
            </w:r>
          </w:p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ระดับชาติ</w:t>
            </w:r>
          </w:p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ระดับนานาชาติ</w:t>
            </w:r>
          </w:p>
          <w:p w:rsidR="00B64035" w:rsidRPr="00FD03A4" w:rsidRDefault="00DC0CF6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Calibri" w:hAnsi="TH SarabunPSK" w:cs="TH SarabunPSK"/>
              </w:rPr>
              <w:sym w:font="Wingdings" w:char="F072"/>
            </w:r>
            <w:r w:rsidR="00B64035"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อื่นๆ </w:t>
            </w:r>
          </w:p>
        </w:tc>
        <w:tc>
          <w:tcPr>
            <w:tcW w:w="1418" w:type="dxa"/>
          </w:tcPr>
          <w:p w:rsidR="00B64035" w:rsidRPr="00FD03A4" w:rsidRDefault="00B64035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118" w:type="dxa"/>
          </w:tcPr>
          <w:p w:rsidR="00C06323" w:rsidRPr="00FD03A4" w:rsidRDefault="00377028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ชื่อผลงานสร้างสรรค์</w:t>
            </w:r>
          </w:p>
          <w:p w:rsidR="00B64035" w:rsidRPr="00FD03A4" w:rsidRDefault="00C06323" w:rsidP="00C06323">
            <w:pPr>
              <w:spacing w:line="240" w:lineRule="atLeas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</w:t>
            </w:r>
          </w:p>
        </w:tc>
      </w:tr>
    </w:tbl>
    <w:p w:rsidR="009F538E" w:rsidRPr="00583FE3" w:rsidRDefault="009F538E" w:rsidP="00377028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922B3" w:rsidRDefault="002922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8158F2" w:rsidRPr="008158F2" w:rsidRDefault="008158F2" w:rsidP="008158F2">
      <w:pPr>
        <w:rPr>
          <w:rFonts w:ascii="TH SarabunPSK" w:hAnsi="TH SarabunPSK" w:cs="TH SarabunPSK"/>
          <w:sz w:val="32"/>
          <w:szCs w:val="32"/>
        </w:rPr>
      </w:pPr>
      <w:r w:rsidRPr="008158F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12. </w:t>
      </w:r>
      <w:r w:rsidRPr="008158F2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คำรับรองของหัวหน้าโครงการ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158F2" w:rsidRPr="008158F2" w:rsidRDefault="008158F2" w:rsidP="003E0A9E">
      <w:pPr>
        <w:ind w:right="282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sym w:font="Wingdings" w:char="F0FC"/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8F2">
        <w:rPr>
          <w:rFonts w:ascii="TH SarabunPSK" w:hAnsi="TH SarabunPSK" w:cs="TH SarabunPSK"/>
          <w:sz w:val="32"/>
          <w:szCs w:val="32"/>
          <w:cs/>
        </w:rPr>
        <w:t>ไม่เป็นผู้ติดค้างการส่งรายงานการวิจัยฉบับสมบูรณ์สำ</w:t>
      </w:r>
      <w:r>
        <w:rPr>
          <w:rFonts w:ascii="TH SarabunPSK" w:hAnsi="TH SarabunPSK" w:cs="TH SarabunPSK"/>
          <w:sz w:val="32"/>
          <w:szCs w:val="32"/>
          <w:cs/>
        </w:rPr>
        <w:t>หรับโครงการวิจัยที่สิ้นสุด</w:t>
      </w:r>
      <w:r w:rsidRPr="008158F2">
        <w:rPr>
          <w:rFonts w:ascii="TH SarabunPSK" w:hAnsi="TH SarabunPSK" w:cs="TH SarabunPSK"/>
          <w:sz w:val="32"/>
          <w:szCs w:val="32"/>
          <w:cs/>
        </w:rPr>
        <w:t>ระยะเวลาดำเนินงานวิจัยแล้ว</w:t>
      </w:r>
    </w:p>
    <w:p w:rsidR="008158F2" w:rsidRDefault="008158F2" w:rsidP="003E0A9E">
      <w:pPr>
        <w:ind w:right="282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sym w:font="Wingdings" w:char="F0FC"/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8F2">
        <w:rPr>
          <w:rFonts w:ascii="TH SarabunPSK" w:hAnsi="TH SarabunPSK" w:cs="TH SarabunPSK"/>
          <w:sz w:val="32"/>
          <w:szCs w:val="32"/>
          <w:cs/>
        </w:rPr>
        <w:t>ไม่เป็นผู้ติดค้างการส่งผลงานวิจัย หรือ ผลผลิตของโครงการวิจัย / ทุน ตามเงื่อนไขที่กำหนดไว้ใน</w:t>
      </w:r>
      <w:r>
        <w:rPr>
          <w:rFonts w:ascii="TH SarabunPSK" w:hAnsi="TH SarabunPSK" w:cs="TH SarabunPSK" w:hint="cs"/>
          <w:sz w:val="32"/>
          <w:szCs w:val="32"/>
          <w:cs/>
        </w:rPr>
        <w:t>เกณฑ์การรับข้อเสนอ</w:t>
      </w:r>
      <w:r w:rsidRPr="008158F2">
        <w:rPr>
          <w:rFonts w:ascii="TH SarabunPSK" w:hAnsi="TH SarabunPSK" w:cs="TH SarabunPSK"/>
          <w:sz w:val="32"/>
          <w:szCs w:val="32"/>
          <w:cs/>
        </w:rPr>
        <w:t>/สัญญารับทุน ฯลฯ</w:t>
      </w:r>
    </w:p>
    <w:p w:rsidR="008158F2" w:rsidRPr="00D84164" w:rsidRDefault="008158F2" w:rsidP="003E0A9E">
      <w:pPr>
        <w:ind w:right="282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sym w:font="Wingdings" w:char="F0FC"/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โครงการนี้หรือส่วนใดส่วนหนึ่งหรือโครงการสืบเนื่องจากนี้ ได้ยื่นเสนอขอรับทุนหรือได้รับการสนับสนุนจากแหล่งทุนอื่นหรือไม่</w:t>
      </w:r>
    </w:p>
    <w:p w:rsidR="008158F2" w:rsidRDefault="008158F2" w:rsidP="003E0A9E">
      <w:pPr>
        <w:tabs>
          <w:tab w:val="left" w:pos="900"/>
          <w:tab w:val="num" w:pos="1080"/>
          <w:tab w:val="left" w:pos="1260"/>
          <w:tab w:val="left" w:pos="1530"/>
          <w:tab w:val="left" w:pos="1701"/>
          <w:tab w:val="left" w:pos="2268"/>
        </w:tabs>
        <w:ind w:right="282" w:firstLine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sym w:font="Wingdings" w:char="F0FC"/>
      </w:r>
      <w:r w:rsidRPr="00D84164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ไม่ได้ยื่นเสนอขอรับทุน</w:t>
      </w:r>
    </w:p>
    <w:p w:rsidR="008158F2" w:rsidRDefault="008158F2" w:rsidP="003E0A9E">
      <w:pPr>
        <w:tabs>
          <w:tab w:val="left" w:pos="900"/>
          <w:tab w:val="num" w:pos="1080"/>
          <w:tab w:val="left" w:pos="1260"/>
          <w:tab w:val="left" w:pos="1530"/>
          <w:tab w:val="left" w:pos="1701"/>
          <w:tab w:val="left" w:pos="2268"/>
        </w:tabs>
        <w:ind w:right="282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D84164">
        <w:rPr>
          <w:rFonts w:ascii="TH SarabunPSK" w:hAnsi="TH SarabunPSK" w:cs="TH SarabunPSK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ยื่นเสนอ โปรดระบุแหล่งทุน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158F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158F2" w:rsidRDefault="008158F2" w:rsidP="003E0A9E">
      <w:pPr>
        <w:tabs>
          <w:tab w:val="left" w:pos="900"/>
          <w:tab w:val="num" w:pos="1080"/>
          <w:tab w:val="left" w:pos="1260"/>
          <w:tab w:val="left" w:pos="1530"/>
          <w:tab w:val="left" w:pos="1701"/>
          <w:tab w:val="left" w:pos="2268"/>
        </w:tabs>
        <w:ind w:right="282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D84164">
        <w:rPr>
          <w:rFonts w:ascii="TH SarabunPSK" w:hAnsi="TH SarabunPSK" w:cs="TH SarabunPSK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ได้รับการสนับสนุน จาก</w:t>
      </w:r>
      <w:r w:rsidRPr="00D84164">
        <w:rPr>
          <w:rFonts w:ascii="TH SarabunPSK" w:hAnsi="TH SarabunPSK" w:cs="TH SarabunPSK"/>
          <w:sz w:val="32"/>
          <w:szCs w:val="32"/>
        </w:rPr>
        <w:t>……………………</w:t>
      </w:r>
      <w:r w:rsidRPr="00D84164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D84164">
        <w:rPr>
          <w:rFonts w:ascii="TH SarabunPSK" w:hAnsi="TH SarabunPSK" w:cs="TH SarabunPSK"/>
          <w:sz w:val="32"/>
          <w:szCs w:val="32"/>
        </w:rPr>
        <w:t>…………...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4164">
        <w:rPr>
          <w:rFonts w:ascii="TH SarabunPSK" w:hAnsi="TH SarabunPSK" w:cs="TH SarabunPSK"/>
          <w:sz w:val="32"/>
          <w:szCs w:val="32"/>
        </w:rPr>
        <w:t>(</w:t>
      </w:r>
      <w:r w:rsidRPr="00D84164">
        <w:rPr>
          <w:rFonts w:ascii="TH SarabunPSK" w:hAnsi="TH SarabunPSK" w:cs="TH SarabunPSK"/>
          <w:sz w:val="32"/>
          <w:szCs w:val="32"/>
          <w:cs/>
        </w:rPr>
        <w:t>โปรดระบุความจำเป็นหรือความแตกต่างจากโครงการนี้</w:t>
      </w:r>
      <w:r w:rsidRPr="00D84164">
        <w:rPr>
          <w:rFonts w:ascii="TH SarabunPSK" w:hAnsi="TH SarabunPSK" w:cs="TH SarabunPSK"/>
          <w:sz w:val="32"/>
          <w:szCs w:val="32"/>
        </w:rPr>
        <w:t>)</w:t>
      </w:r>
    </w:p>
    <w:p w:rsidR="008158F2" w:rsidRDefault="008158F2" w:rsidP="008158F2">
      <w:pPr>
        <w:tabs>
          <w:tab w:val="left" w:pos="900"/>
          <w:tab w:val="num" w:pos="1080"/>
          <w:tab w:val="left" w:pos="1260"/>
          <w:tab w:val="left" w:pos="1530"/>
          <w:tab w:val="left" w:pos="1701"/>
          <w:tab w:val="left" w:pos="2268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D84164">
        <w:rPr>
          <w:rFonts w:ascii="TH SarabunPSK" w:hAnsi="TH SarabunPSK" w:cs="TH SarabunPSK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ไม่ได้รับการสนับสนุน</w:t>
      </w:r>
    </w:p>
    <w:p w:rsidR="008158F2" w:rsidRDefault="008158F2" w:rsidP="008158F2">
      <w:pPr>
        <w:tabs>
          <w:tab w:val="left" w:pos="900"/>
          <w:tab w:val="num" w:pos="1080"/>
          <w:tab w:val="left" w:pos="1260"/>
          <w:tab w:val="left" w:pos="1530"/>
          <w:tab w:val="left" w:pos="1701"/>
          <w:tab w:val="left" w:pos="2268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D84164">
        <w:rPr>
          <w:rFonts w:ascii="TH SarabunPSK" w:hAnsi="TH SarabunPSK" w:cs="TH SarabunPSK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4164">
        <w:rPr>
          <w:rFonts w:ascii="TH SarabunPSK" w:hAnsi="TH SarabunPSK" w:cs="TH SarabunPSK"/>
          <w:sz w:val="32"/>
          <w:szCs w:val="32"/>
          <w:cs/>
        </w:rPr>
        <w:t>ยังไม่ทราบผลการพิจารณา</w:t>
      </w:r>
    </w:p>
    <w:p w:rsidR="008158F2" w:rsidRDefault="008158F2" w:rsidP="008158F2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723004" w:rsidRPr="00FD03A4" w:rsidRDefault="00723004" w:rsidP="00723004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. ลงลายมือชื่อ หัวหน้าโครงการวิจัย พร้อมวัน เดือน ปี</w:t>
      </w:r>
    </w:p>
    <w:p w:rsidR="00723004" w:rsidRPr="00FD03A4" w:rsidRDefault="00723004" w:rsidP="00723004">
      <w:pPr>
        <w:spacing w:line="240" w:lineRule="atLeas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710"/>
        <w:gridCol w:w="2035"/>
      </w:tblGrid>
      <w:tr w:rsidR="00723004" w:rsidRPr="00FD03A4" w:rsidTr="00C15CB5">
        <w:trPr>
          <w:jc w:val="center"/>
        </w:trPr>
        <w:tc>
          <w:tcPr>
            <w:tcW w:w="809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3710" w:type="dxa"/>
          </w:tcPr>
          <w:p w:rsidR="00723004" w:rsidRPr="00FD03A4" w:rsidRDefault="00723004" w:rsidP="00C15CB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</w:t>
            </w:r>
          </w:p>
        </w:tc>
        <w:tc>
          <w:tcPr>
            <w:tcW w:w="2035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</w:tr>
      <w:tr w:rsidR="00723004" w:rsidRPr="00FD03A4" w:rsidTr="00C15CB5">
        <w:trPr>
          <w:jc w:val="center"/>
        </w:trPr>
        <w:tc>
          <w:tcPr>
            <w:tcW w:w="809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0" w:type="dxa"/>
          </w:tcPr>
          <w:p w:rsidR="00723004" w:rsidRPr="00FD03A4" w:rsidRDefault="00723004" w:rsidP="00C15CB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(…………………………………………………………)</w:t>
            </w:r>
          </w:p>
        </w:tc>
        <w:tc>
          <w:tcPr>
            <w:tcW w:w="2035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3004" w:rsidRPr="00FD03A4" w:rsidTr="00C15CB5">
        <w:trPr>
          <w:jc w:val="center"/>
        </w:trPr>
        <w:tc>
          <w:tcPr>
            <w:tcW w:w="809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10" w:type="dxa"/>
          </w:tcPr>
          <w:p w:rsidR="00723004" w:rsidRPr="00FD03A4" w:rsidRDefault="00723004" w:rsidP="00C15CB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03A4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วันที่....../......................./..............</w:t>
            </w:r>
          </w:p>
        </w:tc>
        <w:tc>
          <w:tcPr>
            <w:tcW w:w="2035" w:type="dxa"/>
          </w:tcPr>
          <w:p w:rsidR="00723004" w:rsidRPr="00FD03A4" w:rsidRDefault="00723004" w:rsidP="00C15CB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60EB5" w:rsidRPr="00FD03A4" w:rsidRDefault="00A60EB5" w:rsidP="008158F2">
      <w:pPr>
        <w:spacing w:line="240" w:lineRule="atLeast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669" w:rsidRPr="00FD03A4" w:rsidRDefault="006E2521" w:rsidP="00667B97">
      <w:pPr>
        <w:pStyle w:val="2"/>
        <w:tabs>
          <w:tab w:val="left" w:pos="993"/>
        </w:tabs>
        <w:spacing w:line="240" w:lineRule="atLeast"/>
        <w:jc w:val="both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</w:rPr>
        <w:lastRenderedPageBreak/>
        <w:t>1</w:t>
      </w:r>
      <w:r w:rsidR="00723004">
        <w:rPr>
          <w:rFonts w:ascii="TH SarabunPSK" w:hAnsi="TH SarabunPSK" w:cs="TH SarabunPSK"/>
          <w:sz w:val="32"/>
          <w:szCs w:val="32"/>
        </w:rPr>
        <w:t>4</w:t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7695C" w:rsidRPr="00FD03A4">
        <w:rPr>
          <w:rFonts w:ascii="TH SarabunPSK" w:hAnsi="TH SarabunPSK" w:cs="TH SarabunPSK"/>
          <w:sz w:val="32"/>
          <w:szCs w:val="32"/>
          <w:cs/>
        </w:rPr>
        <w:t>ผู้รับผิดชอบโครงการวิจัย</w:t>
      </w:r>
    </w:p>
    <w:p w:rsidR="00D73669" w:rsidRPr="00FD03A4" w:rsidRDefault="00D73669" w:rsidP="003E0A9E">
      <w:pPr>
        <w:spacing w:line="240" w:lineRule="atLeast"/>
        <w:ind w:right="14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[คณะผู้วิจัย บทบาทของนักวิจัยแต่ละคนในการทำวิจัย และสัดส่วนที่ทำการวิจัย (%)] </w:t>
      </w:r>
      <w:r w:rsidR="006E2521" w:rsidRPr="00FD03A4">
        <w:rPr>
          <w:rFonts w:ascii="TH SarabunPSK" w:hAnsi="TH SarabunPSK" w:cs="TH SarabunPSK"/>
          <w:b/>
          <w:bCs/>
          <w:sz w:val="32"/>
          <w:szCs w:val="32"/>
        </w:rPr>
        <w:br/>
      </w:r>
      <w:r w:rsidRPr="00FD03A4">
        <w:rPr>
          <w:rFonts w:ascii="TH SarabunPSK" w:hAnsi="TH SarabunPSK" w:cs="TH SarabunPSK"/>
          <w:b/>
          <w:bCs/>
          <w:sz w:val="32"/>
          <w:szCs w:val="32"/>
          <w:cs/>
        </w:rPr>
        <w:t>และหน่วยงานที่สังกัด</w:t>
      </w:r>
      <w:r w:rsidR="006E2521" w:rsidRPr="00FD03A4">
        <w:rPr>
          <w:rFonts w:ascii="TH SarabunPSK" w:hAnsi="TH SarabunPSK" w:cs="TH SarabunPSK"/>
          <w:b/>
          <w:bCs/>
          <w:sz w:val="32"/>
          <w:szCs w:val="32"/>
          <w:cs/>
        </w:rPr>
        <w:t xml:space="preserve"> (โปรดระบุให้ครบถ้วน)</w:t>
      </w:r>
    </w:p>
    <w:p w:rsidR="00D73669" w:rsidRPr="00FD03A4" w:rsidRDefault="00D73669" w:rsidP="00667B97">
      <w:pPr>
        <w:pStyle w:val="af"/>
        <w:numPr>
          <w:ilvl w:val="1"/>
          <w:numId w:val="17"/>
        </w:numPr>
        <w:spacing w:line="240" w:lineRule="atLeast"/>
        <w:rPr>
          <w:rFonts w:ascii="TH SarabunPSK" w:hAnsi="TH SarabunPSK" w:cs="TH SarabunPSK"/>
          <w:spacing w:val="-2"/>
          <w:sz w:val="32"/>
          <w:szCs w:val="32"/>
        </w:rPr>
      </w:pPr>
      <w:r w:rsidRPr="00FD03A4">
        <w:rPr>
          <w:rFonts w:ascii="TH SarabunPSK" w:hAnsi="TH SarabunPSK" w:cs="TH SarabunPSK"/>
          <w:spacing w:val="-2"/>
          <w:sz w:val="32"/>
          <w:szCs w:val="32"/>
          <w:cs/>
        </w:rPr>
        <w:t>ที่ปรึกษาโครงการ (ถ้ามี)</w:t>
      </w:r>
    </w:p>
    <w:p w:rsidR="00D73669" w:rsidRPr="00FD03A4" w:rsidRDefault="00D73669" w:rsidP="00667B97">
      <w:pPr>
        <w:pStyle w:val="af"/>
        <w:spacing w:line="240" w:lineRule="atLeast"/>
        <w:ind w:left="1069"/>
        <w:rPr>
          <w:rFonts w:ascii="TH SarabunPSK" w:hAnsi="TH SarabunPSK" w:cs="TH SarabunPSK"/>
          <w:spacing w:val="-2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ชื่อ</w:t>
      </w:r>
      <w:r w:rsidRPr="00FD03A4">
        <w:rPr>
          <w:rFonts w:ascii="TH SarabunPSK" w:hAnsi="TH SarabunPSK" w:cs="TH SarabunPSK"/>
          <w:spacing w:val="-2"/>
          <w:sz w:val="32"/>
          <w:szCs w:val="32"/>
          <w:cs/>
        </w:rPr>
        <w:t xml:space="preserve"> .............................................................................................. ตำแหน่ง ..............................................หน่วยงาน .................................................................................................................................................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pStyle w:val="af"/>
        <w:spacing w:line="240" w:lineRule="atLeast"/>
        <w:ind w:left="1069"/>
        <w:rPr>
          <w:rFonts w:ascii="TH SarabunPSK" w:hAnsi="TH SarabunPSK" w:cs="TH SarabunPSK"/>
          <w:spacing w:val="-2"/>
          <w:sz w:val="32"/>
          <w:szCs w:val="32"/>
        </w:rPr>
      </w:pPr>
      <w:r w:rsidRPr="00FD03A4">
        <w:rPr>
          <w:rFonts w:ascii="TH SarabunPSK" w:hAnsi="TH SarabunPSK" w:cs="TH SarabunPSK"/>
          <w:spacing w:val="-2"/>
          <w:sz w:val="32"/>
          <w:szCs w:val="32"/>
          <w:cs/>
        </w:rPr>
        <w:t>……………………………………………………………………………………………………………………………………………..</w:t>
      </w:r>
    </w:p>
    <w:p w:rsidR="00D73669" w:rsidRPr="00FD03A4" w:rsidRDefault="00D73669" w:rsidP="00667B97">
      <w:pPr>
        <w:spacing w:line="240" w:lineRule="atLeast"/>
        <w:ind w:firstLine="709"/>
        <w:rPr>
          <w:rFonts w:ascii="TH SarabunPSK" w:hAnsi="TH SarabunPSK" w:cs="TH SarabunPSK"/>
          <w:spacing w:val="-2"/>
          <w:sz w:val="32"/>
          <w:szCs w:val="32"/>
          <w:cs/>
        </w:rPr>
      </w:pPr>
      <w:r w:rsidRPr="00FD03A4">
        <w:rPr>
          <w:rFonts w:ascii="TH SarabunPSK" w:hAnsi="TH SarabunPSK" w:cs="TH SarabunPSK"/>
          <w:spacing w:val="-2"/>
          <w:sz w:val="32"/>
          <w:szCs w:val="32"/>
          <w:cs/>
        </w:rPr>
        <w:t>1.2  หัวหน้าโครงการวิจัย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ชื่อ .....................................................................................................................................................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 xml:space="preserve">สถานภาพ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ข้าราชการ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พนักงานมหาวิทยาลัย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พนักงานราชการ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สังกัดคณะ/หน่วยงาน 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pacing w:val="-4"/>
          <w:sz w:val="32"/>
          <w:szCs w:val="32"/>
          <w:cs/>
        </w:rPr>
      </w:pP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พื้นที่ศาลายา 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พื้นที่บพิตรพิมุข  จักรวรรดิ 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พื้นที่เพาะช่าง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วิทยาเขตวังไกลกังวล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  โทรสาร........................................  มือถือ.................................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</w:rPr>
        <w:t>E</w:t>
      </w:r>
      <w:r w:rsidRPr="00FD03A4">
        <w:rPr>
          <w:rFonts w:ascii="TH SarabunPSK" w:hAnsi="TH SarabunPSK" w:cs="TH SarabunPSK"/>
          <w:sz w:val="32"/>
          <w:szCs w:val="32"/>
          <w:cs/>
        </w:rPr>
        <w:t>-</w:t>
      </w:r>
      <w:r w:rsidRPr="00FD03A4">
        <w:rPr>
          <w:rFonts w:ascii="TH SarabunPSK" w:hAnsi="TH SarabunPSK" w:cs="TH SarabunPSK"/>
          <w:sz w:val="32"/>
          <w:szCs w:val="32"/>
        </w:rPr>
        <w:t>mail</w:t>
      </w:r>
      <w:r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DE3031" w:rsidRPr="00FD03A4" w:rsidRDefault="00D73669" w:rsidP="008876CD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ลักษณะงานที่รับผิดชอบในโครงการวิจัย .................................................................. สัดส่วน.....…%</w:t>
      </w:r>
    </w:p>
    <w:p w:rsidR="00D73669" w:rsidRPr="00FD03A4" w:rsidRDefault="00D73669" w:rsidP="00667B97">
      <w:pPr>
        <w:spacing w:line="240" w:lineRule="atLeast"/>
        <w:ind w:left="1185" w:hanging="476"/>
        <w:rPr>
          <w:rFonts w:ascii="TH SarabunPSK" w:hAnsi="TH SarabunPSK" w:cs="TH SarabunPSK"/>
          <w:spacing w:val="-2"/>
          <w:sz w:val="32"/>
          <w:szCs w:val="32"/>
        </w:rPr>
      </w:pPr>
      <w:r w:rsidRPr="00FD03A4">
        <w:rPr>
          <w:rFonts w:ascii="TH SarabunPSK" w:hAnsi="TH SarabunPSK" w:cs="TH SarabunPSK"/>
          <w:spacing w:val="-2"/>
          <w:sz w:val="32"/>
          <w:szCs w:val="32"/>
          <w:cs/>
        </w:rPr>
        <w:t>1.3  ผู้ร่วมโครงการวิจัย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ชื่อ .....................................................................................................................................................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 xml:space="preserve">สถานภาพ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ข้าราชการ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พนักงานมหาวิทยาลัย  </w:t>
      </w:r>
      <w:r w:rsidRPr="00FD03A4">
        <w:rPr>
          <w:rFonts w:ascii="TH SarabunPSK" w:hAnsi="TH SarabunPSK" w:cs="TH SarabunPSK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z w:val="32"/>
          <w:szCs w:val="32"/>
          <w:cs/>
        </w:rPr>
        <w:t xml:space="preserve">  พนักงานราชการ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สังกัดคณะ/หน่วยงาน 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pacing w:val="-4"/>
          <w:sz w:val="32"/>
          <w:szCs w:val="32"/>
          <w:cs/>
        </w:rPr>
      </w:pP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พื้นที่ศาลายา 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พื้นที่บพิตรพิมุข จักรวรรดิ 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พื้นที่เพาะช่าง </w:t>
      </w:r>
      <w:r w:rsidRPr="00FD03A4">
        <w:rPr>
          <w:rFonts w:ascii="TH SarabunPSK" w:hAnsi="TH SarabunPSK" w:cs="TH SarabunPSK"/>
          <w:spacing w:val="-4"/>
          <w:sz w:val="32"/>
          <w:szCs w:val="32"/>
        </w:rPr>
        <w:sym w:font="Wingdings" w:char="F0A8"/>
      </w:r>
      <w:r w:rsidRPr="00FD03A4">
        <w:rPr>
          <w:rFonts w:ascii="TH SarabunPSK" w:hAnsi="TH SarabunPSK" w:cs="TH SarabunPSK"/>
          <w:spacing w:val="-4"/>
          <w:sz w:val="32"/>
          <w:szCs w:val="32"/>
          <w:cs/>
        </w:rPr>
        <w:t xml:space="preserve">  วิทยาเขตวังไกลกังวล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  โทรสาร........................................  มือถือ.................................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</w:rPr>
        <w:t>E</w:t>
      </w:r>
      <w:r w:rsidRPr="00FD03A4">
        <w:rPr>
          <w:rFonts w:ascii="TH SarabunPSK" w:hAnsi="TH SarabunPSK" w:cs="TH SarabunPSK"/>
          <w:sz w:val="32"/>
          <w:szCs w:val="32"/>
          <w:cs/>
        </w:rPr>
        <w:t>-</w:t>
      </w:r>
      <w:r w:rsidRPr="00FD03A4">
        <w:rPr>
          <w:rFonts w:ascii="TH SarabunPSK" w:hAnsi="TH SarabunPSK" w:cs="TH SarabunPSK"/>
          <w:sz w:val="32"/>
          <w:szCs w:val="32"/>
        </w:rPr>
        <w:t>mail</w:t>
      </w:r>
      <w:r w:rsidRPr="00FD03A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D73669" w:rsidRPr="00FD03A4" w:rsidRDefault="00D73669" w:rsidP="00667B97">
      <w:pPr>
        <w:spacing w:line="240" w:lineRule="atLeast"/>
        <w:ind w:firstLine="1134"/>
        <w:rPr>
          <w:rFonts w:ascii="TH SarabunPSK" w:hAnsi="TH SarabunPSK" w:cs="TH SarabunPSK"/>
          <w:sz w:val="32"/>
          <w:szCs w:val="32"/>
        </w:rPr>
      </w:pPr>
      <w:r w:rsidRPr="00FD03A4">
        <w:rPr>
          <w:rFonts w:ascii="TH SarabunPSK" w:hAnsi="TH SarabunPSK" w:cs="TH SarabunPSK"/>
          <w:sz w:val="32"/>
          <w:szCs w:val="32"/>
          <w:cs/>
        </w:rPr>
        <w:t>ลักษณะงานที่รับผิดชอบในโครงการวิจัย .................................................................. สัดส่วน.....…%</w:t>
      </w:r>
    </w:p>
    <w:p w:rsidR="004903F4" w:rsidRPr="00FD03A4" w:rsidRDefault="004903F4" w:rsidP="002F3413">
      <w:pPr>
        <w:tabs>
          <w:tab w:val="left" w:pos="1560"/>
          <w:tab w:val="left" w:pos="1843"/>
        </w:tabs>
        <w:spacing w:line="240" w:lineRule="atLeast"/>
        <w:ind w:right="-992"/>
        <w:rPr>
          <w:rFonts w:ascii="TH SarabunPSK" w:hAnsi="TH SarabunPSK" w:cs="TH SarabunPSK"/>
          <w:sz w:val="32"/>
          <w:szCs w:val="32"/>
          <w:cs/>
          <w:lang w:val="th-TH"/>
        </w:rPr>
      </w:pPr>
    </w:p>
    <w:sectPr w:rsidR="004903F4" w:rsidRPr="00FD03A4" w:rsidSect="00367054">
      <w:headerReference w:type="even" r:id="rId8"/>
      <w:headerReference w:type="default" r:id="rId9"/>
      <w:footerReference w:type="default" r:id="rId10"/>
      <w:pgSz w:w="11906" w:h="16838"/>
      <w:pgMar w:top="1440" w:right="1134" w:bottom="851" w:left="1134" w:header="851" w:footer="28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665" w:rsidRDefault="00A55665">
      <w:r>
        <w:separator/>
      </w:r>
    </w:p>
  </w:endnote>
  <w:endnote w:type="continuationSeparator" w:id="0">
    <w:p w:rsidR="00A55665" w:rsidRDefault="00A5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73A" w:rsidRPr="0053368E" w:rsidRDefault="0011473A" w:rsidP="00884C90">
    <w:pPr>
      <w:pStyle w:val="aa"/>
      <w:ind w:right="-709"/>
      <w:jc w:val="right"/>
      <w:rPr>
        <w:rFonts w:ascii="TH SarabunPSK" w:hAnsi="TH SarabunPSK" w:cs="TH SarabunPSK"/>
        <w:b/>
        <w:bCs/>
        <w:sz w:val="32"/>
      </w:rPr>
    </w:pPr>
    <w:r w:rsidRPr="0053368E">
      <w:rPr>
        <w:rFonts w:ascii="TH SarabunPSK" w:hAnsi="TH SarabunPSK" w:cs="TH SarabunPSK" w:hint="cs"/>
        <w:b/>
        <w:bCs/>
        <w:sz w:val="32"/>
        <w:cs/>
      </w:rPr>
      <w:t xml:space="preserve">ฉบับปรับปรุง </w:t>
    </w:r>
    <w:r w:rsidR="00581C7D">
      <w:rPr>
        <w:rFonts w:ascii="TH SarabunPSK" w:hAnsi="TH SarabunPSK" w:cs="TH SarabunPSK" w:hint="cs"/>
        <w:b/>
        <w:bCs/>
        <w:sz w:val="32"/>
        <w:cs/>
      </w:rPr>
      <w:t>กุมภาพันธ์</w:t>
    </w:r>
    <w:r w:rsidR="0053368E" w:rsidRPr="0053368E">
      <w:rPr>
        <w:rFonts w:ascii="TH SarabunPSK" w:hAnsi="TH SarabunPSK" w:cs="TH SarabunPSK" w:hint="cs"/>
        <w:b/>
        <w:bCs/>
        <w:sz w:val="32"/>
        <w:cs/>
      </w:rPr>
      <w:t xml:space="preserve"> 2565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665" w:rsidRDefault="00A55665">
      <w:r>
        <w:separator/>
      </w:r>
    </w:p>
  </w:footnote>
  <w:footnote w:type="continuationSeparator" w:id="0">
    <w:p w:rsidR="00A55665" w:rsidRDefault="00A55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73A" w:rsidRDefault="0011473A" w:rsidP="00EF4B20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473A" w:rsidRDefault="0011473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73A" w:rsidRPr="00086302" w:rsidRDefault="00086302" w:rsidP="009E198D">
    <w:pPr>
      <w:pStyle w:val="a8"/>
      <w:ind w:right="360"/>
      <w:jc w:val="right"/>
      <w:rPr>
        <w:rFonts w:ascii="TH SarabunPSK" w:hAnsi="TH SarabunPSK" w:cs="TH SarabunPSK"/>
        <w:sz w:val="32"/>
      </w:rPr>
    </w:pPr>
    <w:r w:rsidRPr="00086302">
      <w:rPr>
        <w:rFonts w:ascii="TH SarabunPSK" w:hAnsi="TH SarabunPSK" w:cs="TH SarabunPSK"/>
        <w:sz w:val="32"/>
        <w:cs/>
      </w:rPr>
      <w:fldChar w:fldCharType="begin"/>
    </w:r>
    <w:r w:rsidRPr="00086302">
      <w:rPr>
        <w:rFonts w:ascii="TH SarabunPSK" w:hAnsi="TH SarabunPSK" w:cs="TH SarabunPSK"/>
        <w:sz w:val="32"/>
      </w:rPr>
      <w:instrText>PAGE   \* MERGEFORMAT</w:instrText>
    </w:r>
    <w:r w:rsidRPr="00086302">
      <w:rPr>
        <w:rFonts w:ascii="TH SarabunPSK" w:hAnsi="TH SarabunPSK" w:cs="TH SarabunPSK"/>
        <w:sz w:val="32"/>
        <w:cs/>
      </w:rPr>
      <w:fldChar w:fldCharType="separate"/>
    </w:r>
    <w:r w:rsidR="00114367" w:rsidRPr="00114367">
      <w:rPr>
        <w:rFonts w:ascii="TH SarabunPSK" w:hAnsi="TH SarabunPSK" w:cs="TH SarabunPSK"/>
        <w:noProof/>
        <w:sz w:val="32"/>
        <w:cs/>
        <w:lang w:val="th-TH"/>
      </w:rPr>
      <w:t>4</w:t>
    </w:r>
    <w:r w:rsidRPr="00086302">
      <w:rPr>
        <w:rFonts w:ascii="TH SarabunPSK" w:hAnsi="TH SarabunPSK" w:cs="TH SarabunPSK"/>
        <w:sz w:val="32"/>
        <w:cs/>
      </w:rPr>
      <w:fldChar w:fldCharType="end"/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430"/>
    </w:tblGrid>
    <w:tr w:rsidR="0011473A" w:rsidRPr="009E198D" w:rsidTr="00C337FE">
      <w:tc>
        <w:tcPr>
          <w:tcW w:w="9430" w:type="dxa"/>
        </w:tcPr>
        <w:p w:rsidR="0011473A" w:rsidRPr="00C337FE" w:rsidRDefault="0011473A" w:rsidP="00C337FE">
          <w:pPr>
            <w:pStyle w:val="a8"/>
            <w:ind w:right="360"/>
            <w:jc w:val="right"/>
            <w:rPr>
              <w:rFonts w:ascii="TH SarabunPSK" w:hAnsi="TH SarabunPSK" w:cs="TH SarabunPSK"/>
              <w:sz w:val="4"/>
              <w:szCs w:val="6"/>
            </w:rPr>
          </w:pPr>
        </w:p>
      </w:tc>
    </w:tr>
  </w:tbl>
  <w:p w:rsidR="0011473A" w:rsidRPr="00F70429" w:rsidRDefault="0011473A" w:rsidP="009E198D">
    <w:pPr>
      <w:pStyle w:val="a8"/>
      <w:ind w:right="360"/>
      <w:jc w:val="right"/>
      <w:rPr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81C46"/>
    <w:multiLevelType w:val="hybridMultilevel"/>
    <w:tmpl w:val="DAE660A4"/>
    <w:lvl w:ilvl="0" w:tplc="50E6FFDA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9856097"/>
    <w:multiLevelType w:val="hybridMultilevel"/>
    <w:tmpl w:val="919C9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74D8F"/>
    <w:multiLevelType w:val="hybridMultilevel"/>
    <w:tmpl w:val="066E01AE"/>
    <w:lvl w:ilvl="0" w:tplc="CCD21C54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E60E4"/>
    <w:multiLevelType w:val="multilevel"/>
    <w:tmpl w:val="A9B041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84" w:hanging="1440"/>
      </w:pPr>
      <w:rPr>
        <w:rFonts w:hint="default"/>
      </w:rPr>
    </w:lvl>
  </w:abstractNum>
  <w:abstractNum w:abstractNumId="6" w15:restartNumberingAfterBreak="0">
    <w:nsid w:val="1F2755FB"/>
    <w:multiLevelType w:val="hybridMultilevel"/>
    <w:tmpl w:val="523EAF2C"/>
    <w:lvl w:ilvl="0" w:tplc="62D614E8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790"/>
    <w:multiLevelType w:val="multilevel"/>
    <w:tmpl w:val="05284DA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8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26042125"/>
    <w:multiLevelType w:val="multilevel"/>
    <w:tmpl w:val="4038F5D0"/>
    <w:lvl w:ilvl="0">
      <w:start w:val="1"/>
      <w:numFmt w:val="decimal"/>
      <w:lvlText w:val="%1."/>
      <w:lvlJc w:val="left"/>
      <w:pPr>
        <w:ind w:left="1069" w:hanging="360"/>
      </w:pPr>
      <w:rPr>
        <w:rFonts w:ascii="TH SarabunPSK" w:eastAsia="Cordia New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0" w15:restartNumberingAfterBreak="0">
    <w:nsid w:val="29782998"/>
    <w:multiLevelType w:val="multilevel"/>
    <w:tmpl w:val="B7FAA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5F53695"/>
    <w:multiLevelType w:val="hybridMultilevel"/>
    <w:tmpl w:val="A556842C"/>
    <w:lvl w:ilvl="0" w:tplc="3BDA9A8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915D69"/>
    <w:multiLevelType w:val="hybridMultilevel"/>
    <w:tmpl w:val="E08C1BA6"/>
    <w:lvl w:ilvl="0" w:tplc="82CC47CC">
      <w:start w:val="2"/>
      <w:numFmt w:val="bullet"/>
      <w:lvlText w:val="-"/>
      <w:lvlJc w:val="left"/>
      <w:pPr>
        <w:ind w:left="51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3B142635"/>
    <w:multiLevelType w:val="hybridMultilevel"/>
    <w:tmpl w:val="7DACBDFA"/>
    <w:lvl w:ilvl="0" w:tplc="35822A0C">
      <w:start w:val="9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C39C6"/>
    <w:multiLevelType w:val="hybridMultilevel"/>
    <w:tmpl w:val="576067B2"/>
    <w:lvl w:ilvl="0" w:tplc="B1D0F39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951E46F4">
      <w:numFmt w:val="none"/>
      <w:lvlText w:val=""/>
      <w:lvlJc w:val="left"/>
      <w:pPr>
        <w:tabs>
          <w:tab w:val="num" w:pos="360"/>
        </w:tabs>
      </w:pPr>
    </w:lvl>
    <w:lvl w:ilvl="2" w:tplc="6DC0D922">
      <w:numFmt w:val="none"/>
      <w:lvlText w:val=""/>
      <w:lvlJc w:val="left"/>
      <w:pPr>
        <w:tabs>
          <w:tab w:val="num" w:pos="360"/>
        </w:tabs>
      </w:pPr>
    </w:lvl>
    <w:lvl w:ilvl="3" w:tplc="78E8F19C">
      <w:numFmt w:val="none"/>
      <w:lvlText w:val=""/>
      <w:lvlJc w:val="left"/>
      <w:pPr>
        <w:tabs>
          <w:tab w:val="num" w:pos="360"/>
        </w:tabs>
      </w:pPr>
    </w:lvl>
    <w:lvl w:ilvl="4" w:tplc="B6349E7A">
      <w:numFmt w:val="none"/>
      <w:lvlText w:val=""/>
      <w:lvlJc w:val="left"/>
      <w:pPr>
        <w:tabs>
          <w:tab w:val="num" w:pos="360"/>
        </w:tabs>
      </w:pPr>
    </w:lvl>
    <w:lvl w:ilvl="5" w:tplc="5A96BBD0">
      <w:numFmt w:val="none"/>
      <w:lvlText w:val=""/>
      <w:lvlJc w:val="left"/>
      <w:pPr>
        <w:tabs>
          <w:tab w:val="num" w:pos="360"/>
        </w:tabs>
      </w:pPr>
    </w:lvl>
    <w:lvl w:ilvl="6" w:tplc="C7B26C90">
      <w:numFmt w:val="none"/>
      <w:lvlText w:val=""/>
      <w:lvlJc w:val="left"/>
      <w:pPr>
        <w:tabs>
          <w:tab w:val="num" w:pos="360"/>
        </w:tabs>
      </w:pPr>
    </w:lvl>
    <w:lvl w:ilvl="7" w:tplc="6AF25FD2">
      <w:numFmt w:val="none"/>
      <w:lvlText w:val=""/>
      <w:lvlJc w:val="left"/>
      <w:pPr>
        <w:tabs>
          <w:tab w:val="num" w:pos="360"/>
        </w:tabs>
      </w:pPr>
    </w:lvl>
    <w:lvl w:ilvl="8" w:tplc="4EEC188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6" w15:restartNumberingAfterBreak="0">
    <w:nsid w:val="42840034"/>
    <w:multiLevelType w:val="hybridMultilevel"/>
    <w:tmpl w:val="68D2AF08"/>
    <w:lvl w:ilvl="0" w:tplc="32706A6E">
      <w:start w:val="2"/>
      <w:numFmt w:val="bullet"/>
      <w:lvlText w:val="-"/>
      <w:lvlJc w:val="left"/>
      <w:pPr>
        <w:ind w:left="1069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 w15:restartNumberingAfterBreak="0">
    <w:nsid w:val="48825CE8"/>
    <w:multiLevelType w:val="hybridMultilevel"/>
    <w:tmpl w:val="C23C1118"/>
    <w:lvl w:ilvl="0" w:tplc="0512DB90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BA362DF"/>
    <w:multiLevelType w:val="hybridMultilevel"/>
    <w:tmpl w:val="C4544D3E"/>
    <w:lvl w:ilvl="0" w:tplc="C4707C66">
      <w:start w:val="2"/>
      <w:numFmt w:val="bullet"/>
      <w:lvlText w:val=""/>
      <w:lvlJc w:val="left"/>
      <w:pPr>
        <w:ind w:left="1636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527C1B08"/>
    <w:multiLevelType w:val="multilevel"/>
    <w:tmpl w:val="5C9C2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2874FAF"/>
    <w:multiLevelType w:val="hybridMultilevel"/>
    <w:tmpl w:val="AD540DFC"/>
    <w:lvl w:ilvl="0" w:tplc="D6BC73FC">
      <w:start w:val="9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 w15:restartNumberingAfterBreak="0">
    <w:nsid w:val="56C6442F"/>
    <w:multiLevelType w:val="multilevel"/>
    <w:tmpl w:val="C87A9E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4" w15:restartNumberingAfterBreak="0">
    <w:nsid w:val="58CC5294"/>
    <w:multiLevelType w:val="multilevel"/>
    <w:tmpl w:val="824AF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6" w15:restartNumberingAfterBreak="0">
    <w:nsid w:val="6B0323CF"/>
    <w:multiLevelType w:val="multilevel"/>
    <w:tmpl w:val="EAD459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27" w15:restartNumberingAfterBreak="0">
    <w:nsid w:val="7650333C"/>
    <w:multiLevelType w:val="hybridMultilevel"/>
    <w:tmpl w:val="3242705A"/>
    <w:lvl w:ilvl="0" w:tplc="BA1C6838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  <w:color w:val="auto"/>
        <w:lang w:bidi="th-TH"/>
      </w:rPr>
    </w:lvl>
    <w:lvl w:ilvl="1" w:tplc="2A0A3044">
      <w:numFmt w:val="none"/>
      <w:lvlText w:val=""/>
      <w:lvlJc w:val="left"/>
      <w:pPr>
        <w:tabs>
          <w:tab w:val="num" w:pos="360"/>
        </w:tabs>
      </w:pPr>
    </w:lvl>
    <w:lvl w:ilvl="2" w:tplc="1B04BD56">
      <w:numFmt w:val="none"/>
      <w:lvlText w:val=""/>
      <w:lvlJc w:val="left"/>
      <w:pPr>
        <w:tabs>
          <w:tab w:val="num" w:pos="360"/>
        </w:tabs>
      </w:pPr>
    </w:lvl>
    <w:lvl w:ilvl="3" w:tplc="0F7697C0">
      <w:numFmt w:val="none"/>
      <w:lvlText w:val=""/>
      <w:lvlJc w:val="left"/>
      <w:pPr>
        <w:tabs>
          <w:tab w:val="num" w:pos="360"/>
        </w:tabs>
      </w:pPr>
    </w:lvl>
    <w:lvl w:ilvl="4" w:tplc="40960A2E">
      <w:numFmt w:val="none"/>
      <w:lvlText w:val=""/>
      <w:lvlJc w:val="left"/>
      <w:pPr>
        <w:tabs>
          <w:tab w:val="num" w:pos="360"/>
        </w:tabs>
      </w:pPr>
    </w:lvl>
    <w:lvl w:ilvl="5" w:tplc="EFF2CFA6">
      <w:numFmt w:val="none"/>
      <w:lvlText w:val=""/>
      <w:lvlJc w:val="left"/>
      <w:pPr>
        <w:tabs>
          <w:tab w:val="num" w:pos="360"/>
        </w:tabs>
      </w:pPr>
    </w:lvl>
    <w:lvl w:ilvl="6" w:tplc="98CA06B8">
      <w:numFmt w:val="none"/>
      <w:lvlText w:val=""/>
      <w:lvlJc w:val="left"/>
      <w:pPr>
        <w:tabs>
          <w:tab w:val="num" w:pos="360"/>
        </w:tabs>
      </w:pPr>
    </w:lvl>
    <w:lvl w:ilvl="7" w:tplc="15CA32B8">
      <w:numFmt w:val="none"/>
      <w:lvlText w:val=""/>
      <w:lvlJc w:val="left"/>
      <w:pPr>
        <w:tabs>
          <w:tab w:val="num" w:pos="360"/>
        </w:tabs>
      </w:pPr>
    </w:lvl>
    <w:lvl w:ilvl="8" w:tplc="49E0674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B1C36B1"/>
    <w:multiLevelType w:val="hybridMultilevel"/>
    <w:tmpl w:val="2D4C16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84F0A"/>
    <w:multiLevelType w:val="hybridMultilevel"/>
    <w:tmpl w:val="46A8F0C4"/>
    <w:lvl w:ilvl="0" w:tplc="3A4603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D184AE6">
      <w:numFmt w:val="none"/>
      <w:lvlText w:val=""/>
      <w:lvlJc w:val="left"/>
      <w:pPr>
        <w:tabs>
          <w:tab w:val="num" w:pos="360"/>
        </w:tabs>
      </w:pPr>
    </w:lvl>
    <w:lvl w:ilvl="2" w:tplc="B774754E">
      <w:numFmt w:val="none"/>
      <w:lvlText w:val=""/>
      <w:lvlJc w:val="left"/>
      <w:pPr>
        <w:tabs>
          <w:tab w:val="num" w:pos="360"/>
        </w:tabs>
      </w:pPr>
    </w:lvl>
    <w:lvl w:ilvl="3" w:tplc="AA80714A">
      <w:numFmt w:val="none"/>
      <w:lvlText w:val=""/>
      <w:lvlJc w:val="left"/>
      <w:pPr>
        <w:tabs>
          <w:tab w:val="num" w:pos="360"/>
        </w:tabs>
      </w:pPr>
    </w:lvl>
    <w:lvl w:ilvl="4" w:tplc="C29C7034">
      <w:numFmt w:val="none"/>
      <w:lvlText w:val=""/>
      <w:lvlJc w:val="left"/>
      <w:pPr>
        <w:tabs>
          <w:tab w:val="num" w:pos="360"/>
        </w:tabs>
      </w:pPr>
    </w:lvl>
    <w:lvl w:ilvl="5" w:tplc="0272520E">
      <w:numFmt w:val="none"/>
      <w:lvlText w:val=""/>
      <w:lvlJc w:val="left"/>
      <w:pPr>
        <w:tabs>
          <w:tab w:val="num" w:pos="360"/>
        </w:tabs>
      </w:pPr>
    </w:lvl>
    <w:lvl w:ilvl="6" w:tplc="428699B0">
      <w:numFmt w:val="none"/>
      <w:lvlText w:val=""/>
      <w:lvlJc w:val="left"/>
      <w:pPr>
        <w:tabs>
          <w:tab w:val="num" w:pos="360"/>
        </w:tabs>
      </w:pPr>
    </w:lvl>
    <w:lvl w:ilvl="7" w:tplc="81D8A004">
      <w:numFmt w:val="none"/>
      <w:lvlText w:val=""/>
      <w:lvlJc w:val="left"/>
      <w:pPr>
        <w:tabs>
          <w:tab w:val="num" w:pos="360"/>
        </w:tabs>
      </w:pPr>
    </w:lvl>
    <w:lvl w:ilvl="8" w:tplc="606ED79A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ED91F1D"/>
    <w:multiLevelType w:val="hybridMultilevel"/>
    <w:tmpl w:val="2BC4542E"/>
    <w:lvl w:ilvl="0" w:tplc="5874E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15"/>
  </w:num>
  <w:num w:numId="3">
    <w:abstractNumId w:val="17"/>
  </w:num>
  <w:num w:numId="4">
    <w:abstractNumId w:val="14"/>
  </w:num>
  <w:num w:numId="5">
    <w:abstractNumId w:val="22"/>
  </w:num>
  <w:num w:numId="6">
    <w:abstractNumId w:val="18"/>
  </w:num>
  <w:num w:numId="7">
    <w:abstractNumId w:val="8"/>
  </w:num>
  <w:num w:numId="8">
    <w:abstractNumId w:val="0"/>
  </w:num>
  <w:num w:numId="9">
    <w:abstractNumId w:val="20"/>
  </w:num>
  <w:num w:numId="10">
    <w:abstractNumId w:val="27"/>
  </w:num>
  <w:num w:numId="11">
    <w:abstractNumId w:val="29"/>
  </w:num>
  <w:num w:numId="12">
    <w:abstractNumId w:val="5"/>
  </w:num>
  <w:num w:numId="13">
    <w:abstractNumId w:val="26"/>
  </w:num>
  <w:num w:numId="14">
    <w:abstractNumId w:val="7"/>
  </w:num>
  <w:num w:numId="15">
    <w:abstractNumId w:val="9"/>
  </w:num>
  <w:num w:numId="16">
    <w:abstractNumId w:val="23"/>
  </w:num>
  <w:num w:numId="17">
    <w:abstractNumId w:val="24"/>
  </w:num>
  <w:num w:numId="18">
    <w:abstractNumId w:val="28"/>
  </w:num>
  <w:num w:numId="19">
    <w:abstractNumId w:val="21"/>
  </w:num>
  <w:num w:numId="20">
    <w:abstractNumId w:val="1"/>
  </w:num>
  <w:num w:numId="21">
    <w:abstractNumId w:val="4"/>
  </w:num>
  <w:num w:numId="22">
    <w:abstractNumId w:val="6"/>
  </w:num>
  <w:num w:numId="23">
    <w:abstractNumId w:val="16"/>
  </w:num>
  <w:num w:numId="24">
    <w:abstractNumId w:val="12"/>
  </w:num>
  <w:num w:numId="25">
    <w:abstractNumId w:val="10"/>
  </w:num>
  <w:num w:numId="26">
    <w:abstractNumId w:val="30"/>
  </w:num>
  <w:num w:numId="27">
    <w:abstractNumId w:val="13"/>
  </w:num>
  <w:num w:numId="28">
    <w:abstractNumId w:val="19"/>
  </w:num>
  <w:num w:numId="29">
    <w:abstractNumId w:val="2"/>
  </w:num>
  <w:num w:numId="30">
    <w:abstractNumId w:val="3"/>
  </w:num>
  <w:num w:numId="3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2sLQwNTcwMTAyNDdR0lEKTi0uzszPAykwrQUA6IxEcywAAAA="/>
  </w:docVars>
  <w:rsids>
    <w:rsidRoot w:val="00ED3E2E"/>
    <w:rsid w:val="000032B2"/>
    <w:rsid w:val="00003627"/>
    <w:rsid w:val="0001369D"/>
    <w:rsid w:val="000214F7"/>
    <w:rsid w:val="000318A2"/>
    <w:rsid w:val="000339F1"/>
    <w:rsid w:val="00034AC0"/>
    <w:rsid w:val="00047A63"/>
    <w:rsid w:val="00047FBF"/>
    <w:rsid w:val="00050A87"/>
    <w:rsid w:val="00052493"/>
    <w:rsid w:val="000540E2"/>
    <w:rsid w:val="000633B5"/>
    <w:rsid w:val="00066C6E"/>
    <w:rsid w:val="00070C8C"/>
    <w:rsid w:val="000728F2"/>
    <w:rsid w:val="00073502"/>
    <w:rsid w:val="00074063"/>
    <w:rsid w:val="00074D41"/>
    <w:rsid w:val="00076612"/>
    <w:rsid w:val="00076669"/>
    <w:rsid w:val="00077057"/>
    <w:rsid w:val="00086302"/>
    <w:rsid w:val="00086C4E"/>
    <w:rsid w:val="000912F1"/>
    <w:rsid w:val="000926D7"/>
    <w:rsid w:val="0009750A"/>
    <w:rsid w:val="000A3410"/>
    <w:rsid w:val="000A6565"/>
    <w:rsid w:val="000A6733"/>
    <w:rsid w:val="000A6A2D"/>
    <w:rsid w:val="000B1161"/>
    <w:rsid w:val="000C2FB4"/>
    <w:rsid w:val="000D2F79"/>
    <w:rsid w:val="000D45BE"/>
    <w:rsid w:val="000E4F15"/>
    <w:rsid w:val="00101B9F"/>
    <w:rsid w:val="0010457A"/>
    <w:rsid w:val="0010581C"/>
    <w:rsid w:val="001124B9"/>
    <w:rsid w:val="0011364D"/>
    <w:rsid w:val="001142C0"/>
    <w:rsid w:val="00114367"/>
    <w:rsid w:val="0011473A"/>
    <w:rsid w:val="00127C23"/>
    <w:rsid w:val="001300F8"/>
    <w:rsid w:val="001313E4"/>
    <w:rsid w:val="00145DC8"/>
    <w:rsid w:val="00145F2F"/>
    <w:rsid w:val="00150677"/>
    <w:rsid w:val="001574C5"/>
    <w:rsid w:val="0016781B"/>
    <w:rsid w:val="0017089A"/>
    <w:rsid w:val="00171CD3"/>
    <w:rsid w:val="00175B51"/>
    <w:rsid w:val="00176277"/>
    <w:rsid w:val="00182799"/>
    <w:rsid w:val="00185953"/>
    <w:rsid w:val="001873C4"/>
    <w:rsid w:val="001A3F1A"/>
    <w:rsid w:val="001B3D72"/>
    <w:rsid w:val="001B5075"/>
    <w:rsid w:val="001B52A2"/>
    <w:rsid w:val="001C01CF"/>
    <w:rsid w:val="001C4081"/>
    <w:rsid w:val="001C5C97"/>
    <w:rsid w:val="001C6B8A"/>
    <w:rsid w:val="001D000C"/>
    <w:rsid w:val="001D30B9"/>
    <w:rsid w:val="001D5657"/>
    <w:rsid w:val="001E1FC6"/>
    <w:rsid w:val="001E3A59"/>
    <w:rsid w:val="002076DE"/>
    <w:rsid w:val="00207AC5"/>
    <w:rsid w:val="002111C1"/>
    <w:rsid w:val="00213A88"/>
    <w:rsid w:val="00217443"/>
    <w:rsid w:val="0022058E"/>
    <w:rsid w:val="002240FF"/>
    <w:rsid w:val="00225ABD"/>
    <w:rsid w:val="002302CD"/>
    <w:rsid w:val="00232114"/>
    <w:rsid w:val="002351AC"/>
    <w:rsid w:val="00235EA4"/>
    <w:rsid w:val="0023763E"/>
    <w:rsid w:val="002450E5"/>
    <w:rsid w:val="0024535C"/>
    <w:rsid w:val="00245769"/>
    <w:rsid w:val="002471C4"/>
    <w:rsid w:val="00247452"/>
    <w:rsid w:val="00247BE0"/>
    <w:rsid w:val="00250D11"/>
    <w:rsid w:val="002537C3"/>
    <w:rsid w:val="002551D9"/>
    <w:rsid w:val="00266CB3"/>
    <w:rsid w:val="00272E47"/>
    <w:rsid w:val="002762A0"/>
    <w:rsid w:val="0028069A"/>
    <w:rsid w:val="0029041E"/>
    <w:rsid w:val="00291D42"/>
    <w:rsid w:val="002922B3"/>
    <w:rsid w:val="0029299D"/>
    <w:rsid w:val="00293641"/>
    <w:rsid w:val="002A2E1B"/>
    <w:rsid w:val="002A3414"/>
    <w:rsid w:val="002A566C"/>
    <w:rsid w:val="002C4940"/>
    <w:rsid w:val="002C720F"/>
    <w:rsid w:val="002C724C"/>
    <w:rsid w:val="002D5222"/>
    <w:rsid w:val="002D5E6E"/>
    <w:rsid w:val="002E043F"/>
    <w:rsid w:val="002E137E"/>
    <w:rsid w:val="002E76E1"/>
    <w:rsid w:val="002F1442"/>
    <w:rsid w:val="002F1BBC"/>
    <w:rsid w:val="002F3413"/>
    <w:rsid w:val="002F6038"/>
    <w:rsid w:val="00302008"/>
    <w:rsid w:val="003022E1"/>
    <w:rsid w:val="003035D1"/>
    <w:rsid w:val="003064CC"/>
    <w:rsid w:val="00307FFD"/>
    <w:rsid w:val="003240DD"/>
    <w:rsid w:val="00325CC5"/>
    <w:rsid w:val="00331BC7"/>
    <w:rsid w:val="00335F50"/>
    <w:rsid w:val="0033675B"/>
    <w:rsid w:val="0034033D"/>
    <w:rsid w:val="00341DF6"/>
    <w:rsid w:val="00342935"/>
    <w:rsid w:val="003444E9"/>
    <w:rsid w:val="00346EDE"/>
    <w:rsid w:val="00353B9D"/>
    <w:rsid w:val="00356819"/>
    <w:rsid w:val="00357873"/>
    <w:rsid w:val="003616A1"/>
    <w:rsid w:val="0036192C"/>
    <w:rsid w:val="00362727"/>
    <w:rsid w:val="00367054"/>
    <w:rsid w:val="00375EFF"/>
    <w:rsid w:val="00377028"/>
    <w:rsid w:val="003770C3"/>
    <w:rsid w:val="00381B57"/>
    <w:rsid w:val="00384064"/>
    <w:rsid w:val="00392558"/>
    <w:rsid w:val="00392E37"/>
    <w:rsid w:val="003A07AF"/>
    <w:rsid w:val="003A0C5A"/>
    <w:rsid w:val="003A330D"/>
    <w:rsid w:val="003A5A6B"/>
    <w:rsid w:val="003B1100"/>
    <w:rsid w:val="003B13BC"/>
    <w:rsid w:val="003B387F"/>
    <w:rsid w:val="003B7A3D"/>
    <w:rsid w:val="003C26D2"/>
    <w:rsid w:val="003C3556"/>
    <w:rsid w:val="003D7AA9"/>
    <w:rsid w:val="003E0371"/>
    <w:rsid w:val="003E076C"/>
    <w:rsid w:val="003E0A9E"/>
    <w:rsid w:val="003E168D"/>
    <w:rsid w:val="003E7C25"/>
    <w:rsid w:val="003F147D"/>
    <w:rsid w:val="003F18BC"/>
    <w:rsid w:val="003F589D"/>
    <w:rsid w:val="003F6506"/>
    <w:rsid w:val="004002BF"/>
    <w:rsid w:val="004033E8"/>
    <w:rsid w:val="00403FE1"/>
    <w:rsid w:val="00405ED6"/>
    <w:rsid w:val="00406844"/>
    <w:rsid w:val="0040694B"/>
    <w:rsid w:val="0040749A"/>
    <w:rsid w:val="0043259B"/>
    <w:rsid w:val="00433524"/>
    <w:rsid w:val="00437191"/>
    <w:rsid w:val="00440AD0"/>
    <w:rsid w:val="00441B58"/>
    <w:rsid w:val="00442884"/>
    <w:rsid w:val="00446A93"/>
    <w:rsid w:val="00447232"/>
    <w:rsid w:val="0045739F"/>
    <w:rsid w:val="00463BDA"/>
    <w:rsid w:val="004717EA"/>
    <w:rsid w:val="004765E4"/>
    <w:rsid w:val="00477649"/>
    <w:rsid w:val="0048498C"/>
    <w:rsid w:val="0048675E"/>
    <w:rsid w:val="00487773"/>
    <w:rsid w:val="004878F4"/>
    <w:rsid w:val="004903F4"/>
    <w:rsid w:val="004933F5"/>
    <w:rsid w:val="0049413A"/>
    <w:rsid w:val="00495BDD"/>
    <w:rsid w:val="00496DAB"/>
    <w:rsid w:val="004A76A9"/>
    <w:rsid w:val="004B677B"/>
    <w:rsid w:val="004B767D"/>
    <w:rsid w:val="004C4859"/>
    <w:rsid w:val="004D1741"/>
    <w:rsid w:val="004D4FA4"/>
    <w:rsid w:val="004D5676"/>
    <w:rsid w:val="004D64CF"/>
    <w:rsid w:val="004D687D"/>
    <w:rsid w:val="004D6AE5"/>
    <w:rsid w:val="004F067E"/>
    <w:rsid w:val="004F0BF4"/>
    <w:rsid w:val="004F0F29"/>
    <w:rsid w:val="004F194A"/>
    <w:rsid w:val="004F356A"/>
    <w:rsid w:val="004F4407"/>
    <w:rsid w:val="004F7783"/>
    <w:rsid w:val="00501835"/>
    <w:rsid w:val="005049DC"/>
    <w:rsid w:val="00504E40"/>
    <w:rsid w:val="00511777"/>
    <w:rsid w:val="00514D0B"/>
    <w:rsid w:val="00514E43"/>
    <w:rsid w:val="0052040E"/>
    <w:rsid w:val="00530BAE"/>
    <w:rsid w:val="0053368E"/>
    <w:rsid w:val="00533F3B"/>
    <w:rsid w:val="00535BC4"/>
    <w:rsid w:val="005375EA"/>
    <w:rsid w:val="0056049B"/>
    <w:rsid w:val="00560530"/>
    <w:rsid w:val="00561856"/>
    <w:rsid w:val="00561D44"/>
    <w:rsid w:val="0056687F"/>
    <w:rsid w:val="0057159B"/>
    <w:rsid w:val="0057241D"/>
    <w:rsid w:val="00576F09"/>
    <w:rsid w:val="00581C7D"/>
    <w:rsid w:val="00583F6B"/>
    <w:rsid w:val="00583FE3"/>
    <w:rsid w:val="00586D6B"/>
    <w:rsid w:val="005916F1"/>
    <w:rsid w:val="005973FB"/>
    <w:rsid w:val="005A3D92"/>
    <w:rsid w:val="005B17FF"/>
    <w:rsid w:val="005B5BD0"/>
    <w:rsid w:val="005B6318"/>
    <w:rsid w:val="005B78FF"/>
    <w:rsid w:val="005D1D15"/>
    <w:rsid w:val="005D1E22"/>
    <w:rsid w:val="005E057F"/>
    <w:rsid w:val="005E1395"/>
    <w:rsid w:val="005E6E73"/>
    <w:rsid w:val="005E71A5"/>
    <w:rsid w:val="005F0CDD"/>
    <w:rsid w:val="005F7F56"/>
    <w:rsid w:val="00600D77"/>
    <w:rsid w:val="0060332E"/>
    <w:rsid w:val="00611301"/>
    <w:rsid w:val="00613995"/>
    <w:rsid w:val="00613D7F"/>
    <w:rsid w:val="00615323"/>
    <w:rsid w:val="00616722"/>
    <w:rsid w:val="00617923"/>
    <w:rsid w:val="006217B2"/>
    <w:rsid w:val="00623BFD"/>
    <w:rsid w:val="00626BC7"/>
    <w:rsid w:val="006308C6"/>
    <w:rsid w:val="00634BE0"/>
    <w:rsid w:val="0063615F"/>
    <w:rsid w:val="00641CA0"/>
    <w:rsid w:val="00642F9B"/>
    <w:rsid w:val="00644247"/>
    <w:rsid w:val="00644FD4"/>
    <w:rsid w:val="006469BF"/>
    <w:rsid w:val="00646ED5"/>
    <w:rsid w:val="00653E3D"/>
    <w:rsid w:val="00656945"/>
    <w:rsid w:val="006601AA"/>
    <w:rsid w:val="00660475"/>
    <w:rsid w:val="00667B97"/>
    <w:rsid w:val="006708A8"/>
    <w:rsid w:val="00671B7B"/>
    <w:rsid w:val="006772DE"/>
    <w:rsid w:val="006774FD"/>
    <w:rsid w:val="00684E71"/>
    <w:rsid w:val="00685DFA"/>
    <w:rsid w:val="00693520"/>
    <w:rsid w:val="00696A87"/>
    <w:rsid w:val="006A0B34"/>
    <w:rsid w:val="006A10D9"/>
    <w:rsid w:val="006A15E3"/>
    <w:rsid w:val="006A1654"/>
    <w:rsid w:val="006A1A96"/>
    <w:rsid w:val="006A5D1D"/>
    <w:rsid w:val="006A6E07"/>
    <w:rsid w:val="006B16F3"/>
    <w:rsid w:val="006B191A"/>
    <w:rsid w:val="006B2955"/>
    <w:rsid w:val="006B724C"/>
    <w:rsid w:val="006B743C"/>
    <w:rsid w:val="006B7899"/>
    <w:rsid w:val="006C40B4"/>
    <w:rsid w:val="006D1653"/>
    <w:rsid w:val="006D250B"/>
    <w:rsid w:val="006D48FC"/>
    <w:rsid w:val="006E10F8"/>
    <w:rsid w:val="006E2521"/>
    <w:rsid w:val="006E285D"/>
    <w:rsid w:val="006F6046"/>
    <w:rsid w:val="0070030E"/>
    <w:rsid w:val="007021E7"/>
    <w:rsid w:val="00702408"/>
    <w:rsid w:val="0070417F"/>
    <w:rsid w:val="007108B4"/>
    <w:rsid w:val="00711B5C"/>
    <w:rsid w:val="007122F8"/>
    <w:rsid w:val="007131B2"/>
    <w:rsid w:val="00717A13"/>
    <w:rsid w:val="00717B44"/>
    <w:rsid w:val="00723004"/>
    <w:rsid w:val="0072322F"/>
    <w:rsid w:val="00724313"/>
    <w:rsid w:val="007414FA"/>
    <w:rsid w:val="0074606E"/>
    <w:rsid w:val="007463C4"/>
    <w:rsid w:val="00750A57"/>
    <w:rsid w:val="00752C5C"/>
    <w:rsid w:val="00757467"/>
    <w:rsid w:val="00760774"/>
    <w:rsid w:val="007626BE"/>
    <w:rsid w:val="00763623"/>
    <w:rsid w:val="007642E8"/>
    <w:rsid w:val="00767086"/>
    <w:rsid w:val="0077132B"/>
    <w:rsid w:val="007771A7"/>
    <w:rsid w:val="0078087B"/>
    <w:rsid w:val="00782F0E"/>
    <w:rsid w:val="00784FE1"/>
    <w:rsid w:val="00791C00"/>
    <w:rsid w:val="00793729"/>
    <w:rsid w:val="0079446B"/>
    <w:rsid w:val="00796E01"/>
    <w:rsid w:val="007A3EAE"/>
    <w:rsid w:val="007A45D8"/>
    <w:rsid w:val="007A5389"/>
    <w:rsid w:val="007B3E0A"/>
    <w:rsid w:val="007B429D"/>
    <w:rsid w:val="007B4D1A"/>
    <w:rsid w:val="007C4ACC"/>
    <w:rsid w:val="007D1C74"/>
    <w:rsid w:val="007E10C4"/>
    <w:rsid w:val="007E482B"/>
    <w:rsid w:val="007F0030"/>
    <w:rsid w:val="007F045F"/>
    <w:rsid w:val="007F0BF5"/>
    <w:rsid w:val="007F2FEB"/>
    <w:rsid w:val="007F7221"/>
    <w:rsid w:val="008048F2"/>
    <w:rsid w:val="00815346"/>
    <w:rsid w:val="008158F2"/>
    <w:rsid w:val="00816F24"/>
    <w:rsid w:val="0081751C"/>
    <w:rsid w:val="008206F5"/>
    <w:rsid w:val="00821A4D"/>
    <w:rsid w:val="008224D5"/>
    <w:rsid w:val="00826321"/>
    <w:rsid w:val="00827D67"/>
    <w:rsid w:val="00830C2C"/>
    <w:rsid w:val="008313A1"/>
    <w:rsid w:val="008353FF"/>
    <w:rsid w:val="0083617D"/>
    <w:rsid w:val="0084003C"/>
    <w:rsid w:val="00841514"/>
    <w:rsid w:val="008431FD"/>
    <w:rsid w:val="0084470C"/>
    <w:rsid w:val="00846819"/>
    <w:rsid w:val="00850244"/>
    <w:rsid w:val="0085258D"/>
    <w:rsid w:val="008527D9"/>
    <w:rsid w:val="00852A72"/>
    <w:rsid w:val="00856B54"/>
    <w:rsid w:val="00862C5D"/>
    <w:rsid w:val="00873033"/>
    <w:rsid w:val="008844ED"/>
    <w:rsid w:val="00884C90"/>
    <w:rsid w:val="008876CD"/>
    <w:rsid w:val="00893159"/>
    <w:rsid w:val="008931E0"/>
    <w:rsid w:val="008A0DB1"/>
    <w:rsid w:val="008A4A7F"/>
    <w:rsid w:val="008B437C"/>
    <w:rsid w:val="008B73A4"/>
    <w:rsid w:val="008B7B5B"/>
    <w:rsid w:val="008C0C83"/>
    <w:rsid w:val="008C640B"/>
    <w:rsid w:val="008D27AC"/>
    <w:rsid w:val="008D4116"/>
    <w:rsid w:val="008D5E4C"/>
    <w:rsid w:val="008E0232"/>
    <w:rsid w:val="008E0646"/>
    <w:rsid w:val="008E0DEC"/>
    <w:rsid w:val="008E12BD"/>
    <w:rsid w:val="008E6D00"/>
    <w:rsid w:val="008F0368"/>
    <w:rsid w:val="008F13BE"/>
    <w:rsid w:val="008F1BE1"/>
    <w:rsid w:val="008F25BB"/>
    <w:rsid w:val="00903622"/>
    <w:rsid w:val="00903CF0"/>
    <w:rsid w:val="00905C0B"/>
    <w:rsid w:val="009358C9"/>
    <w:rsid w:val="009414B5"/>
    <w:rsid w:val="009423DD"/>
    <w:rsid w:val="009456D6"/>
    <w:rsid w:val="0094604D"/>
    <w:rsid w:val="00946FC6"/>
    <w:rsid w:val="009473BA"/>
    <w:rsid w:val="0095283F"/>
    <w:rsid w:val="00960F5C"/>
    <w:rsid w:val="009654AE"/>
    <w:rsid w:val="00974C4F"/>
    <w:rsid w:val="0097695C"/>
    <w:rsid w:val="00981DB5"/>
    <w:rsid w:val="00987661"/>
    <w:rsid w:val="009919C6"/>
    <w:rsid w:val="009A2ED7"/>
    <w:rsid w:val="009A2EE2"/>
    <w:rsid w:val="009A46E7"/>
    <w:rsid w:val="009A62A3"/>
    <w:rsid w:val="009B0DD0"/>
    <w:rsid w:val="009B1044"/>
    <w:rsid w:val="009B5A8C"/>
    <w:rsid w:val="009B5F82"/>
    <w:rsid w:val="009C347C"/>
    <w:rsid w:val="009C6C21"/>
    <w:rsid w:val="009C6DFD"/>
    <w:rsid w:val="009D0A42"/>
    <w:rsid w:val="009D15E4"/>
    <w:rsid w:val="009D2572"/>
    <w:rsid w:val="009D470F"/>
    <w:rsid w:val="009E198D"/>
    <w:rsid w:val="009E3A44"/>
    <w:rsid w:val="009F4A59"/>
    <w:rsid w:val="009F538E"/>
    <w:rsid w:val="009F7A76"/>
    <w:rsid w:val="00A02997"/>
    <w:rsid w:val="00A05F50"/>
    <w:rsid w:val="00A114A2"/>
    <w:rsid w:val="00A1797C"/>
    <w:rsid w:val="00A21E8C"/>
    <w:rsid w:val="00A26F3E"/>
    <w:rsid w:val="00A30101"/>
    <w:rsid w:val="00A42A8E"/>
    <w:rsid w:val="00A47D0C"/>
    <w:rsid w:val="00A50EF0"/>
    <w:rsid w:val="00A53375"/>
    <w:rsid w:val="00A55665"/>
    <w:rsid w:val="00A60EB5"/>
    <w:rsid w:val="00A620A2"/>
    <w:rsid w:val="00A774FC"/>
    <w:rsid w:val="00A77C5D"/>
    <w:rsid w:val="00A80004"/>
    <w:rsid w:val="00A828A1"/>
    <w:rsid w:val="00A84F78"/>
    <w:rsid w:val="00A9086F"/>
    <w:rsid w:val="00A93179"/>
    <w:rsid w:val="00A9744D"/>
    <w:rsid w:val="00AA05A8"/>
    <w:rsid w:val="00AA480C"/>
    <w:rsid w:val="00AA72C6"/>
    <w:rsid w:val="00AB4B18"/>
    <w:rsid w:val="00AB4C00"/>
    <w:rsid w:val="00AC4073"/>
    <w:rsid w:val="00AD122D"/>
    <w:rsid w:val="00AD323B"/>
    <w:rsid w:val="00AD3442"/>
    <w:rsid w:val="00AD6727"/>
    <w:rsid w:val="00AD769C"/>
    <w:rsid w:val="00AE2479"/>
    <w:rsid w:val="00AE28E4"/>
    <w:rsid w:val="00AE3D12"/>
    <w:rsid w:val="00AE6B69"/>
    <w:rsid w:val="00AF4B7E"/>
    <w:rsid w:val="00AF7352"/>
    <w:rsid w:val="00AF7670"/>
    <w:rsid w:val="00B03AB5"/>
    <w:rsid w:val="00B04C93"/>
    <w:rsid w:val="00B2550E"/>
    <w:rsid w:val="00B27876"/>
    <w:rsid w:val="00B27BAA"/>
    <w:rsid w:val="00B3494D"/>
    <w:rsid w:val="00B5058B"/>
    <w:rsid w:val="00B51F7B"/>
    <w:rsid w:val="00B61405"/>
    <w:rsid w:val="00B6208E"/>
    <w:rsid w:val="00B63F21"/>
    <w:rsid w:val="00B64035"/>
    <w:rsid w:val="00B67F3B"/>
    <w:rsid w:val="00B70324"/>
    <w:rsid w:val="00B70F1B"/>
    <w:rsid w:val="00B71462"/>
    <w:rsid w:val="00B824F1"/>
    <w:rsid w:val="00B84206"/>
    <w:rsid w:val="00B84558"/>
    <w:rsid w:val="00B922D9"/>
    <w:rsid w:val="00B95117"/>
    <w:rsid w:val="00B959FD"/>
    <w:rsid w:val="00BA2E0E"/>
    <w:rsid w:val="00BA587C"/>
    <w:rsid w:val="00BA615E"/>
    <w:rsid w:val="00BA681A"/>
    <w:rsid w:val="00BA691C"/>
    <w:rsid w:val="00BB40CB"/>
    <w:rsid w:val="00BC5CA3"/>
    <w:rsid w:val="00BE107C"/>
    <w:rsid w:val="00BE2B67"/>
    <w:rsid w:val="00BE7507"/>
    <w:rsid w:val="00BF080B"/>
    <w:rsid w:val="00BF3474"/>
    <w:rsid w:val="00C0554B"/>
    <w:rsid w:val="00C06323"/>
    <w:rsid w:val="00C120E1"/>
    <w:rsid w:val="00C1278F"/>
    <w:rsid w:val="00C16830"/>
    <w:rsid w:val="00C22464"/>
    <w:rsid w:val="00C226BC"/>
    <w:rsid w:val="00C269C1"/>
    <w:rsid w:val="00C337FE"/>
    <w:rsid w:val="00C33A1A"/>
    <w:rsid w:val="00C3452F"/>
    <w:rsid w:val="00C35688"/>
    <w:rsid w:val="00C40BCD"/>
    <w:rsid w:val="00C4320D"/>
    <w:rsid w:val="00C47427"/>
    <w:rsid w:val="00C477C1"/>
    <w:rsid w:val="00C50F23"/>
    <w:rsid w:val="00C51967"/>
    <w:rsid w:val="00C53C0D"/>
    <w:rsid w:val="00C552E5"/>
    <w:rsid w:val="00C55F64"/>
    <w:rsid w:val="00C6151A"/>
    <w:rsid w:val="00C63462"/>
    <w:rsid w:val="00C651E9"/>
    <w:rsid w:val="00C655A2"/>
    <w:rsid w:val="00C7333A"/>
    <w:rsid w:val="00C757D0"/>
    <w:rsid w:val="00C76312"/>
    <w:rsid w:val="00C81AB1"/>
    <w:rsid w:val="00C82061"/>
    <w:rsid w:val="00C82D7B"/>
    <w:rsid w:val="00C8488E"/>
    <w:rsid w:val="00C85D11"/>
    <w:rsid w:val="00C86662"/>
    <w:rsid w:val="00C877EC"/>
    <w:rsid w:val="00C878BE"/>
    <w:rsid w:val="00CA195A"/>
    <w:rsid w:val="00CA1E54"/>
    <w:rsid w:val="00CA3475"/>
    <w:rsid w:val="00CB540B"/>
    <w:rsid w:val="00CC2740"/>
    <w:rsid w:val="00CC4B5A"/>
    <w:rsid w:val="00CC528A"/>
    <w:rsid w:val="00CD0607"/>
    <w:rsid w:val="00CD6220"/>
    <w:rsid w:val="00CE60D8"/>
    <w:rsid w:val="00CF04A3"/>
    <w:rsid w:val="00CF1F0A"/>
    <w:rsid w:val="00CF33F1"/>
    <w:rsid w:val="00D01E8C"/>
    <w:rsid w:val="00D02C09"/>
    <w:rsid w:val="00D0326C"/>
    <w:rsid w:val="00D043BB"/>
    <w:rsid w:val="00D12AA9"/>
    <w:rsid w:val="00D15677"/>
    <w:rsid w:val="00D24AC6"/>
    <w:rsid w:val="00D322AA"/>
    <w:rsid w:val="00D370DD"/>
    <w:rsid w:val="00D379AE"/>
    <w:rsid w:val="00D379D6"/>
    <w:rsid w:val="00D37B4C"/>
    <w:rsid w:val="00D42CA0"/>
    <w:rsid w:val="00D4535B"/>
    <w:rsid w:val="00D47B6E"/>
    <w:rsid w:val="00D514B8"/>
    <w:rsid w:val="00D51FD6"/>
    <w:rsid w:val="00D5344A"/>
    <w:rsid w:val="00D56DDF"/>
    <w:rsid w:val="00D63105"/>
    <w:rsid w:val="00D6406E"/>
    <w:rsid w:val="00D73669"/>
    <w:rsid w:val="00D74D86"/>
    <w:rsid w:val="00D84125"/>
    <w:rsid w:val="00D84592"/>
    <w:rsid w:val="00D850C4"/>
    <w:rsid w:val="00D86215"/>
    <w:rsid w:val="00D9106D"/>
    <w:rsid w:val="00DA4B2B"/>
    <w:rsid w:val="00DB1998"/>
    <w:rsid w:val="00DB2090"/>
    <w:rsid w:val="00DB2BEE"/>
    <w:rsid w:val="00DB6597"/>
    <w:rsid w:val="00DB6981"/>
    <w:rsid w:val="00DC0CF6"/>
    <w:rsid w:val="00DC3085"/>
    <w:rsid w:val="00DC5498"/>
    <w:rsid w:val="00DD1B17"/>
    <w:rsid w:val="00DE0BD3"/>
    <w:rsid w:val="00DE2BC8"/>
    <w:rsid w:val="00DE3031"/>
    <w:rsid w:val="00DE585A"/>
    <w:rsid w:val="00DE5E88"/>
    <w:rsid w:val="00DF0EBB"/>
    <w:rsid w:val="00DF147A"/>
    <w:rsid w:val="00DF2631"/>
    <w:rsid w:val="00DF40FF"/>
    <w:rsid w:val="00DF4F89"/>
    <w:rsid w:val="00DF6958"/>
    <w:rsid w:val="00E035E8"/>
    <w:rsid w:val="00E040C1"/>
    <w:rsid w:val="00E07DF1"/>
    <w:rsid w:val="00E24642"/>
    <w:rsid w:val="00E31733"/>
    <w:rsid w:val="00E36500"/>
    <w:rsid w:val="00E420F0"/>
    <w:rsid w:val="00E428C7"/>
    <w:rsid w:val="00E4517F"/>
    <w:rsid w:val="00E47D7C"/>
    <w:rsid w:val="00E507F2"/>
    <w:rsid w:val="00E52B90"/>
    <w:rsid w:val="00E52EE1"/>
    <w:rsid w:val="00E55879"/>
    <w:rsid w:val="00E55BCF"/>
    <w:rsid w:val="00E572BD"/>
    <w:rsid w:val="00E6485E"/>
    <w:rsid w:val="00E73053"/>
    <w:rsid w:val="00E753B7"/>
    <w:rsid w:val="00E75CC5"/>
    <w:rsid w:val="00E86ED3"/>
    <w:rsid w:val="00E9428C"/>
    <w:rsid w:val="00E97F5A"/>
    <w:rsid w:val="00EA1A13"/>
    <w:rsid w:val="00EA3430"/>
    <w:rsid w:val="00EA705F"/>
    <w:rsid w:val="00EA7554"/>
    <w:rsid w:val="00EB6583"/>
    <w:rsid w:val="00EC01EC"/>
    <w:rsid w:val="00EC3862"/>
    <w:rsid w:val="00EC71F5"/>
    <w:rsid w:val="00ED3E2E"/>
    <w:rsid w:val="00ED6120"/>
    <w:rsid w:val="00ED7236"/>
    <w:rsid w:val="00EE24EB"/>
    <w:rsid w:val="00EE30BA"/>
    <w:rsid w:val="00EE362E"/>
    <w:rsid w:val="00EE74D9"/>
    <w:rsid w:val="00EF2301"/>
    <w:rsid w:val="00EF47D8"/>
    <w:rsid w:val="00EF4B20"/>
    <w:rsid w:val="00EF589E"/>
    <w:rsid w:val="00EF67AC"/>
    <w:rsid w:val="00EF6DBC"/>
    <w:rsid w:val="00F046BF"/>
    <w:rsid w:val="00F04954"/>
    <w:rsid w:val="00F0547A"/>
    <w:rsid w:val="00F07F6D"/>
    <w:rsid w:val="00F16EC5"/>
    <w:rsid w:val="00F22833"/>
    <w:rsid w:val="00F238CC"/>
    <w:rsid w:val="00F33834"/>
    <w:rsid w:val="00F40105"/>
    <w:rsid w:val="00F47693"/>
    <w:rsid w:val="00F503FA"/>
    <w:rsid w:val="00F518EC"/>
    <w:rsid w:val="00F56214"/>
    <w:rsid w:val="00F64E59"/>
    <w:rsid w:val="00F70429"/>
    <w:rsid w:val="00F73248"/>
    <w:rsid w:val="00F77D5A"/>
    <w:rsid w:val="00F80F55"/>
    <w:rsid w:val="00F834AB"/>
    <w:rsid w:val="00F83C66"/>
    <w:rsid w:val="00F90372"/>
    <w:rsid w:val="00F93C3E"/>
    <w:rsid w:val="00FA1FE1"/>
    <w:rsid w:val="00FA401D"/>
    <w:rsid w:val="00FB3616"/>
    <w:rsid w:val="00FC7018"/>
    <w:rsid w:val="00FD03A4"/>
    <w:rsid w:val="00FE150B"/>
    <w:rsid w:val="00FE556B"/>
    <w:rsid w:val="00FE599F"/>
    <w:rsid w:val="00FF1681"/>
    <w:rsid w:val="00FF2AAD"/>
    <w:rsid w:val="00FF44A1"/>
    <w:rsid w:val="00FF44C3"/>
    <w:rsid w:val="00FF5DFF"/>
    <w:rsid w:val="00FF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782A0-6EFF-4227-BDBB-575012C1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3C66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F83C66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F83C66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F83C66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F83C66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F83C66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F83C66"/>
  </w:style>
  <w:style w:type="paragraph" w:styleId="a5">
    <w:name w:val="Body Text"/>
    <w:basedOn w:val="a0"/>
    <w:rsid w:val="00F83C66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F83C66"/>
  </w:style>
  <w:style w:type="character" w:styleId="a7">
    <w:name w:val="footnote reference"/>
    <w:semiHidden/>
    <w:rsid w:val="00F83C66"/>
    <w:rPr>
      <w:sz w:val="32"/>
      <w:szCs w:val="32"/>
      <w:vertAlign w:val="superscript"/>
    </w:rPr>
  </w:style>
  <w:style w:type="paragraph" w:styleId="a8">
    <w:name w:val="header"/>
    <w:basedOn w:val="a0"/>
    <w:link w:val="a9"/>
    <w:uiPriority w:val="99"/>
    <w:rsid w:val="00F83C66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footer"/>
    <w:basedOn w:val="a0"/>
    <w:rsid w:val="00F83C66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b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c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d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8"/>
      </w:numPr>
    </w:pPr>
    <w:rPr>
      <w:szCs w:val="32"/>
    </w:rPr>
  </w:style>
  <w:style w:type="paragraph" w:customStyle="1" w:styleId="ListParagraph1">
    <w:name w:val="List Paragraph1"/>
    <w:basedOn w:val="a0"/>
    <w:uiPriority w:val="34"/>
    <w:qFormat/>
    <w:rsid w:val="00821A4D"/>
    <w:pPr>
      <w:ind w:left="720"/>
    </w:pPr>
    <w:rPr>
      <w:szCs w:val="35"/>
    </w:rPr>
  </w:style>
  <w:style w:type="table" w:styleId="ae">
    <w:name w:val="Table Grid"/>
    <w:basedOn w:val="a2"/>
    <w:rsid w:val="00693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00 List Bull"/>
    <w:basedOn w:val="a0"/>
    <w:link w:val="af0"/>
    <w:uiPriority w:val="34"/>
    <w:qFormat/>
    <w:rsid w:val="00127C23"/>
    <w:pPr>
      <w:ind w:left="720"/>
    </w:pPr>
    <w:rPr>
      <w:szCs w:val="35"/>
    </w:rPr>
  </w:style>
  <w:style w:type="character" w:styleId="af1">
    <w:name w:val="Hyperlink"/>
    <w:basedOn w:val="a1"/>
    <w:uiPriority w:val="99"/>
    <w:unhideWhenUsed/>
    <w:rsid w:val="00667B97"/>
    <w:rPr>
      <w:color w:val="0563C1" w:themeColor="hyperlink"/>
      <w:u w:val="single"/>
    </w:rPr>
  </w:style>
  <w:style w:type="character" w:customStyle="1" w:styleId="af0">
    <w:name w:val="รายการย่อหน้า อักขระ"/>
    <w:aliases w:val="00 List Bull อักขระ"/>
    <w:link w:val="af"/>
    <w:uiPriority w:val="34"/>
    <w:rsid w:val="00A42A8E"/>
    <w:rPr>
      <w:rFonts w:cs="Cordia New"/>
      <w:sz w:val="28"/>
      <w:szCs w:val="35"/>
    </w:rPr>
  </w:style>
  <w:style w:type="table" w:customStyle="1" w:styleId="TableGrid5">
    <w:name w:val="Table Grid5"/>
    <w:basedOn w:val="a2"/>
    <w:next w:val="ae"/>
    <w:uiPriority w:val="59"/>
    <w:rsid w:val="00B5058B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หัวกระดาษ อักขระ"/>
    <w:basedOn w:val="a1"/>
    <w:link w:val="a8"/>
    <w:uiPriority w:val="99"/>
    <w:rsid w:val="00D74D86"/>
    <w:rPr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4ECF9-9163-4FC6-97C4-826BF9C6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1743</Words>
  <Characters>9940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subject/>
  <dc:creator>User</dc:creator>
  <cp:keywords/>
  <cp:lastModifiedBy>wararat watthanachanobon</cp:lastModifiedBy>
  <cp:revision>6</cp:revision>
  <cp:lastPrinted>2019-12-11T08:00:00Z</cp:lastPrinted>
  <dcterms:created xsi:type="dcterms:W3CDTF">2022-03-04T05:31:00Z</dcterms:created>
  <dcterms:modified xsi:type="dcterms:W3CDTF">2022-03-04T07:49:00Z</dcterms:modified>
</cp:coreProperties>
</file>