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F4F" w:rsidRDefault="00426F4F" w:rsidP="00661EF7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bookmarkStart w:id="0" w:name="สาขาตามOECDที่ใช้เป็นdropdown"/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5AA61AD0">
                <wp:simplePos x="0" y="0"/>
                <wp:positionH relativeFrom="page">
                  <wp:posOffset>882650</wp:posOffset>
                </wp:positionH>
                <wp:positionV relativeFrom="paragraph">
                  <wp:posOffset>32385</wp:posOffset>
                </wp:positionV>
                <wp:extent cx="6048000" cy="39370"/>
                <wp:effectExtent l="0" t="0" r="10160" b="0"/>
                <wp:wrapNone/>
                <wp:docPr id="12" name="กลุ่ม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8000" cy="39370"/>
                          <a:chOff x="1420" y="1172"/>
                          <a:chExt cx="9814" cy="62"/>
                        </a:xfrm>
                      </wpg:grpSpPr>
                      <wpg:grpSp>
                        <wpg:cNvPr id="13" name="Group 3"/>
                        <wpg:cNvGrpSpPr>
                          <a:grpSpLocks/>
                        </wpg:cNvGrpSpPr>
                        <wpg:grpSpPr bwMode="auto">
                          <a:xfrm>
                            <a:off x="1431" y="1183"/>
                            <a:ext cx="9792" cy="0"/>
                            <a:chOff x="1431" y="1183"/>
                            <a:chExt cx="9792" cy="0"/>
                          </a:xfrm>
                        </wpg:grpSpPr>
                        <wps:wsp>
                          <wps:cNvPr id="14" name="Freeform 4"/>
                          <wps:cNvSpPr>
                            <a:spLocks/>
                          </wps:cNvSpPr>
                          <wps:spPr bwMode="auto">
                            <a:xfrm>
                              <a:off x="1431" y="1183"/>
                              <a:ext cx="9792" cy="0"/>
                            </a:xfrm>
                            <a:custGeom>
                              <a:avLst/>
                              <a:gdLst>
                                <a:gd name="T0" fmla="+- 0 1431 1431"/>
                                <a:gd name="T1" fmla="*/ T0 w 9792"/>
                                <a:gd name="T2" fmla="+- 0 11223 1431"/>
                                <a:gd name="T3" fmla="*/ T2 w 97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92">
                                  <a:moveTo>
                                    <a:pt x="0" y="0"/>
                                  </a:moveTo>
                                  <a:lnTo>
                                    <a:pt x="9792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5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1431" y="1223"/>
                              <a:ext cx="9792" cy="0"/>
                              <a:chOff x="1431" y="1223"/>
                              <a:chExt cx="9792" cy="0"/>
                            </a:xfrm>
                          </wpg:grpSpPr>
                          <wps:wsp>
                            <wps:cNvPr id="16" name="Freeform 6"/>
                            <wps:cNvSpPr>
                              <a:spLocks/>
                            </wps:cNvSpPr>
                            <wps:spPr bwMode="auto">
                              <a:xfrm>
                                <a:off x="1431" y="1223"/>
                                <a:ext cx="9792" cy="0"/>
                              </a:xfrm>
                              <a:custGeom>
                                <a:avLst/>
                                <a:gdLst>
                                  <a:gd name="T0" fmla="+- 0 1431 1431"/>
                                  <a:gd name="T1" fmla="*/ T0 w 9792"/>
                                  <a:gd name="T2" fmla="+- 0 11223 1431"/>
                                  <a:gd name="T3" fmla="*/ T2 w 9792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792">
                                    <a:moveTo>
                                      <a:pt x="0" y="0"/>
                                    </a:moveTo>
                                    <a:lnTo>
                                      <a:pt x="9792" y="0"/>
                                    </a:lnTo>
                                  </a:path>
                                </a:pathLst>
                              </a:custGeom>
                              <a:noFill/>
                              <a:ln w="139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9A10F2" id="กลุ่ม 12" o:spid="_x0000_s1026" style="position:absolute;margin-left:69.5pt;margin-top:2.55pt;width:476.2pt;height:3.1pt;z-index:-251598848;mso-position-horizontal-relative:page" coordorigin="1420,1172" coordsize="9814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">
                <v:group id="Group 3" o:spid="_x0000_s1027" style="position:absolute;left:1431;top:1183;width:9792;height:0" coordorigin="1431,1183" coordsize="979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4" o:spid="_x0000_s1028" style="position:absolute;left:1431;top:1183;width:9792;height:0;visibility:visible;mso-wrap-style:square;v-text-anchor:top" coordsize="97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OWNMMA&#10;AADbAAAADwAAAGRycy9kb3ducmV2LnhtbERPTWvCQBC9C/6HZQRvdaMUqambIGrFS6SNhfY4ZMck&#10;mJ0N2VVjf323UPA2j/c5y7Q3jbhS52rLCqaTCARxYXXNpYLP49vTCwjnkTU2lknBnRykyXCwxFjb&#10;G3/QNfelCCHsYlRQed/GUrqiIoNuYlviwJ1sZ9AH2JVSd3gL4aaRsyiaS4M1h4YKW1pXVJzzi1GQ&#10;mW/eHg7zfLvefcn3TZPtfhaZUuNRv3oF4an3D/G/e6/D/Gf4+yUcI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OWNMMAAADbAAAADwAAAAAAAAAAAAAAAACYAgAAZHJzL2Rv&#10;d25yZXYueG1sUEsFBgAAAAAEAAQA9QAAAIgDAAAAAA==&#10;" path="m,l9792,e" filled="f" strokeweight="1.1pt">
                    <v:path arrowok="t" o:connecttype="custom" o:connectlocs="0,0;9792,0" o:connectangles="0,0"/>
                  </v:shape>
                  <v:group id="Group 5" o:spid="_x0000_s1029" style="position:absolute;left:1431;top:1223;width:9792;height:0" coordorigin="1431,1223" coordsize="979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<v:shape id="Freeform 6" o:spid="_x0000_s1030" style="position:absolute;left:1431;top:1223;width:9792;height:0;visibility:visible;mso-wrap-style:square;v-text-anchor:top" coordsize="97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2t2MMA&#10;AADbAAAADwAAAGRycy9kb3ducmV2LnhtbERPTWvCQBC9C/0PyxR6M5v2EGrqGkqq0kvEpgU9Dtlp&#10;EpqdDdlVU3+9Kwje5vE+Z56NphNHGlxrWcFzFIMgrqxuuVbw872avoJwHlljZ5kU/JODbPEwmWOq&#10;7Ym/6Fj6WoQQdikqaLzvUyld1ZBBF9meOHC/djDoAxxqqQc8hXDTyZc4TqTBlkNDgz3lDVV/5cEo&#10;KMyel5tNUi7z9U5uP7pifZ4VSj09ju9vIDyN/i6+uT91mJ/A9ZdwgFx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2t2MMAAADbAAAADwAAAAAAAAAAAAAAAACYAgAAZHJzL2Rv&#10;d25yZXYueG1sUEsFBgAAAAAEAAQA9QAAAIgDAAAAAA==&#10;" path="m,l9792,e" filled="f" strokeweight="1.1pt">
                      <v:path arrowok="t" o:connecttype="custom" o:connectlocs="0,0;9792,0" o:connectangles="0,0"/>
                    </v:shape>
                  </v:group>
                </v:group>
                <w10:wrap anchorx="page"/>
              </v:group>
            </w:pict>
          </mc:Fallback>
        </mc:AlternateContent>
      </w:r>
    </w:p>
    <w:p w:rsidR="00426F4F" w:rsidRDefault="00426F4F" w:rsidP="00661EF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1EF7">
        <w:rPr>
          <w:rFonts w:ascii="TH SarabunPSK" w:hAnsi="TH SarabunPSK" w:cs="TH SarabunPSK"/>
          <w:b/>
          <w:bCs/>
          <w:sz w:val="32"/>
          <w:szCs w:val="32"/>
          <w:cs/>
        </w:rPr>
        <w:t>สาขาการวิจัย</w:t>
      </w:r>
      <w:r w:rsidR="009C60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C60C6" w:rsidRPr="009C60C6">
        <w:rPr>
          <w:rFonts w:ascii="TH SarabunPSK" w:hAnsi="TH SarabunPSK" w:cs="TH SarabunPSK"/>
          <w:b/>
          <w:bCs/>
          <w:sz w:val="32"/>
          <w:szCs w:val="32"/>
        </w:rPr>
        <w:t>OECD</w:t>
      </w:r>
    </w:p>
    <w:p w:rsidR="009C60C6" w:rsidRPr="00661EF7" w:rsidRDefault="009C60C6" w:rsidP="00661EF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1"/>
        <w:tblW w:w="9348" w:type="dxa"/>
        <w:tblInd w:w="-147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74"/>
      </w:tblGrid>
      <w:tr w:rsidR="00661EF7" w:rsidRPr="00661EF7" w:rsidTr="006B2A85">
        <w:trPr>
          <w:trHeight w:val="306"/>
        </w:trPr>
        <w:tc>
          <w:tcPr>
            <w:tcW w:w="4674" w:type="dxa"/>
            <w:shd w:val="clear" w:color="auto" w:fill="A6A6A6" w:themeFill="background1" w:themeFillShade="A6"/>
          </w:tcPr>
          <w:bookmarkEnd w:id="0"/>
          <w:p w:rsidR="00661EF7" w:rsidRPr="00661EF7" w:rsidRDefault="00661EF7" w:rsidP="00661EF7">
            <w:pPr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  <w:cs/>
              </w:rPr>
            </w:pPr>
            <w:r w:rsidRPr="00661EF7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  <w:cs/>
              </w:rPr>
              <w:t>1. เกษตรศาสตร์</w:t>
            </w:r>
          </w:p>
        </w:tc>
        <w:tc>
          <w:tcPr>
            <w:tcW w:w="4674" w:type="dxa"/>
            <w:shd w:val="clear" w:color="auto" w:fill="A6A6A6" w:themeFill="background1" w:themeFillShade="A6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  <w:r w:rsidRPr="00661EF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 วิศวกรรมและเทคโนโลยี</w:t>
            </w:r>
          </w:p>
        </w:tc>
      </w:tr>
      <w:tr w:rsidR="00661EF7" w:rsidRPr="00661EF7" w:rsidTr="006B2A85">
        <w:trPr>
          <w:trHeight w:val="294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883954F" wp14:editId="5B03C4B9">
                      <wp:simplePos x="0" y="0"/>
                      <wp:positionH relativeFrom="column">
                        <wp:posOffset>-356360359</wp:posOffset>
                      </wp:positionH>
                      <wp:positionV relativeFrom="paragraph">
                        <wp:posOffset>-1109745685</wp:posOffset>
                      </wp:positionV>
                      <wp:extent cx="161925" cy="142875"/>
                      <wp:effectExtent l="0" t="0" r="28575" b="2857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ABEC11" id="Rectangle 1" o:spid="_x0000_s1026" style="position:absolute;margin-left:-28059.85pt;margin-top:-87381.55pt;width:12.75pt;height:11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"/>
                  </w:pict>
                </mc:Fallback>
              </mc:AlternateConten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เกษตรศาสตร์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เทคโนโลยีชีวภาพสิ่งแวดล้อม</w:t>
            </w:r>
          </w:p>
        </w:tc>
      </w:tr>
      <w:tr w:rsidR="00661EF7" w:rsidRPr="00661EF7" w:rsidTr="006B2A85">
        <w:trPr>
          <w:trHeight w:val="279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เทคโนโลยีชีวภาพด้านการเกษตร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เทคโนโลยีชีวภาพ</w:t>
            </w:r>
            <w:proofErr w:type="spellStart"/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อุต</w:t>
            </w:r>
            <w:proofErr w:type="spellEnd"/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</w:t>
            </w:r>
            <w:proofErr w:type="spellStart"/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หการ</w:t>
            </w:r>
            <w:proofErr w:type="spellEnd"/>
          </w:p>
        </w:tc>
      </w:tr>
      <w:tr w:rsidR="00661EF7" w:rsidRPr="00661EF7" w:rsidTr="006B2A85">
        <w:trPr>
          <w:trHeight w:val="294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bookmarkStart w:id="1" w:name="_Hlk535398591"/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bookmarkEnd w:id="1"/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ประมง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35BF111" wp14:editId="793BD929">
                      <wp:simplePos x="0" y="0"/>
                      <wp:positionH relativeFrom="column">
                        <wp:posOffset>-1990053170</wp:posOffset>
                      </wp:positionH>
                      <wp:positionV relativeFrom="paragraph">
                        <wp:posOffset>-1292158325</wp:posOffset>
                      </wp:positionV>
                      <wp:extent cx="161925" cy="142875"/>
                      <wp:effectExtent l="0" t="0" r="28575" b="28575"/>
                      <wp:wrapNone/>
                      <wp:docPr id="53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CB6403" id="Rectangle 53" o:spid="_x0000_s1026" style="position:absolute;margin-left:-156697.1pt;margin-top:-101744.75pt;width:12.75pt;height:11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"/>
                  </w:pict>
                </mc:Fallback>
              </mc:AlternateConten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เทคโนโลยีพลังงาน</w:t>
            </w:r>
          </w:p>
        </w:tc>
      </w:tr>
      <w:tr w:rsidR="00661EF7" w:rsidRPr="00661EF7" w:rsidTr="006B2A85">
        <w:trPr>
          <w:trHeight w:val="294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ป่าไม้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นาโนเทคโนโลยี</w:t>
            </w:r>
          </w:p>
        </w:tc>
      </w:tr>
      <w:tr w:rsidR="00661EF7" w:rsidRPr="00661EF7" w:rsidTr="006B2A85">
        <w:trPr>
          <w:trHeight w:val="294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วิทยาศาสตร์การเกษตร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วิศวกรรมการแพทย์</w:t>
            </w:r>
          </w:p>
        </w:tc>
      </w:tr>
      <w:tr w:rsidR="00661EF7" w:rsidRPr="00661EF7" w:rsidTr="006B2A85">
        <w:trPr>
          <w:trHeight w:val="294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วิทยาศาสตร์ทางด้านการเกษตรอื่น</w:t>
            </w:r>
            <w:r w:rsidRPr="00661EF7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วิศวกรรมเคมี</w:t>
            </w:r>
          </w:p>
        </w:tc>
      </w:tr>
      <w:tr w:rsidR="00661EF7" w:rsidRPr="00661EF7" w:rsidTr="006B2A85">
        <w:trPr>
          <w:trHeight w:val="279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 </w:t>
            </w:r>
            <w:proofErr w:type="spellStart"/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สัตว</w:t>
            </w:r>
            <w:proofErr w:type="spellEnd"/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แพทยศาสตร์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วิศวกรรมเครื่องกล</w:t>
            </w:r>
          </w:p>
        </w:tc>
      </w:tr>
      <w:tr w:rsidR="00661EF7" w:rsidRPr="00661EF7" w:rsidTr="006B2A85">
        <w:trPr>
          <w:trHeight w:val="294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 </w:t>
            </w:r>
            <w:proofErr w:type="spellStart"/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สัตว</w:t>
            </w:r>
            <w:proofErr w:type="spellEnd"/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ศาสตร์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วิศวกรรมไฟฟ้าอี</w:t>
            </w:r>
            <w:proofErr w:type="spellStart"/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เล็ค</w:t>
            </w:r>
            <w:proofErr w:type="spellEnd"/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ทรอนิกส์</w:t>
            </w:r>
          </w:p>
        </w:tc>
      </w:tr>
      <w:tr w:rsidR="00661EF7" w:rsidRPr="00661EF7" w:rsidTr="006B2A85">
        <w:trPr>
          <w:trHeight w:val="72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9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วิศวกรรมโยธา</w:t>
            </w:r>
          </w:p>
        </w:tc>
      </w:tr>
      <w:tr w:rsidR="00661EF7" w:rsidRPr="00661EF7" w:rsidTr="006B2A85">
        <w:trPr>
          <w:trHeight w:val="279"/>
        </w:trPr>
        <w:tc>
          <w:tcPr>
            <w:tcW w:w="4674" w:type="dxa"/>
            <w:shd w:val="clear" w:color="auto" w:fill="A6A6A6" w:themeFill="background1" w:themeFillShade="A6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A9EE2EC" wp14:editId="7C7438EB">
                      <wp:simplePos x="0" y="0"/>
                      <wp:positionH relativeFrom="column">
                        <wp:posOffset>-356339140</wp:posOffset>
                      </wp:positionH>
                      <wp:positionV relativeFrom="paragraph">
                        <wp:posOffset>-1898030875</wp:posOffset>
                      </wp:positionV>
                      <wp:extent cx="161925" cy="142875"/>
                      <wp:effectExtent l="0" t="0" r="28575" b="28575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EC55AF" id="Rectangle 19" o:spid="_x0000_s1026" style="position:absolute;margin-left:-28058.2pt;margin-top:-149451.25pt;width:12.75pt;height:11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"/>
                  </w:pict>
                </mc:Fallback>
              </mc:AlternateContent>
            </w:r>
            <w:r w:rsidRPr="00661EF7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1B890A0" wp14:editId="70910A56">
                      <wp:simplePos x="0" y="0"/>
                      <wp:positionH relativeFrom="column">
                        <wp:posOffset>-356339140</wp:posOffset>
                      </wp:positionH>
                      <wp:positionV relativeFrom="paragraph">
                        <wp:posOffset>-1897829580</wp:posOffset>
                      </wp:positionV>
                      <wp:extent cx="161925" cy="142875"/>
                      <wp:effectExtent l="0" t="0" r="28575" b="28575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5601C9" id="Rectangle 20" o:spid="_x0000_s1026" style="position:absolute;margin-left:-28058.2pt;margin-top:-149435.4pt;width:12.75pt;height:11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"/>
                  </w:pict>
                </mc:Fallback>
              </mc:AlternateContent>
            </w:r>
            <w:r w:rsidRPr="00661EF7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74678A3" wp14:editId="358EAE34">
                      <wp:simplePos x="0" y="0"/>
                      <wp:positionH relativeFrom="column">
                        <wp:posOffset>-356339140</wp:posOffset>
                      </wp:positionH>
                      <wp:positionV relativeFrom="paragraph">
                        <wp:posOffset>-1897637810</wp:posOffset>
                      </wp:positionV>
                      <wp:extent cx="161925" cy="142875"/>
                      <wp:effectExtent l="0" t="0" r="28575" b="28575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B55310" id="Rectangle 21" o:spid="_x0000_s1026" style="position:absolute;margin-left:-28058.2pt;margin-top:-149420.3pt;width:12.75pt;height:11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"/>
                  </w:pict>
                </mc:Fallback>
              </mc:AlternateContent>
            </w:r>
            <w:r w:rsidRPr="00661EF7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DBDC214" wp14:editId="33CB5428">
                      <wp:simplePos x="0" y="0"/>
                      <wp:positionH relativeFrom="column">
                        <wp:posOffset>-356339140</wp:posOffset>
                      </wp:positionH>
                      <wp:positionV relativeFrom="paragraph">
                        <wp:posOffset>-1897435880</wp:posOffset>
                      </wp:positionV>
                      <wp:extent cx="161925" cy="142875"/>
                      <wp:effectExtent l="0" t="0" r="28575" b="28575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3FA374" id="Rectangle 22" o:spid="_x0000_s1026" style="position:absolute;margin-left:-28058.2pt;margin-top:-149404.4pt;width:12.75pt;height:11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"/>
                  </w:pict>
                </mc:Fallback>
              </mc:AlternateContent>
            </w:r>
            <w:r w:rsidRPr="00661EF7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A6842AC" wp14:editId="2CD2868B">
                      <wp:simplePos x="0" y="0"/>
                      <wp:positionH relativeFrom="column">
                        <wp:posOffset>-356339140</wp:posOffset>
                      </wp:positionH>
                      <wp:positionV relativeFrom="paragraph">
                        <wp:posOffset>-1898239790</wp:posOffset>
                      </wp:positionV>
                      <wp:extent cx="161925" cy="142875"/>
                      <wp:effectExtent l="0" t="0" r="28575" b="28575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D16F8" id="Rectangle 23" o:spid="_x0000_s1026" style="position:absolute;margin-left:-28058.2pt;margin-top:-149467.7pt;width:12.75pt;height:11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"/>
                  </w:pict>
                </mc:Fallback>
              </mc:AlternateContent>
            </w:r>
            <w:r w:rsidRPr="00661EF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  <w:r w:rsidRPr="00661EF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 มนุษยศาสตร์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10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วิศวกรรมและเทคโนโลยีอื่นๆ</w:t>
            </w:r>
          </w:p>
        </w:tc>
      </w:tr>
      <w:tr w:rsidR="00661EF7" w:rsidRPr="00661EF7" w:rsidTr="006B2A85">
        <w:trPr>
          <w:trHeight w:val="267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ประวัติศาสตร์และโบราณคดี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F4C1AF2" wp14:editId="75B264E4">
                      <wp:simplePos x="0" y="0"/>
                      <wp:positionH relativeFrom="column">
                        <wp:posOffset>633730</wp:posOffset>
                      </wp:positionH>
                      <wp:positionV relativeFrom="paragraph">
                        <wp:posOffset>9733280</wp:posOffset>
                      </wp:positionV>
                      <wp:extent cx="161925" cy="142875"/>
                      <wp:effectExtent l="0" t="0" r="28575" b="28575"/>
                      <wp:wrapNone/>
                      <wp:docPr id="74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57097C" id="Rectangle 74" o:spid="_x0000_s1026" style="position:absolute;margin-left:49.9pt;margin-top:766.4pt;width:12.75pt;height:11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"/>
                  </w:pict>
                </mc:Fallback>
              </mc:AlternateConten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11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วิศวกรรมโลหะและวัสดุ</w:t>
            </w:r>
          </w:p>
        </w:tc>
      </w:tr>
      <w:tr w:rsidR="00661EF7" w:rsidRPr="00661EF7" w:rsidTr="006B2A85">
        <w:trPr>
          <w:trHeight w:val="253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ปรัชญา จริยธรรมและศาสนา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12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วิศวกรรมสารสนเทศ</w:t>
            </w:r>
          </w:p>
        </w:tc>
      </w:tr>
      <w:tr w:rsidR="00661EF7" w:rsidRPr="00661EF7" w:rsidTr="006B2A85">
        <w:trPr>
          <w:trHeight w:val="253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238055F8" wp14:editId="0D6ECBE9">
                      <wp:simplePos x="0" y="0"/>
                      <wp:positionH relativeFrom="column">
                        <wp:posOffset>-356339140</wp:posOffset>
                      </wp:positionH>
                      <wp:positionV relativeFrom="paragraph">
                        <wp:posOffset>2126594061</wp:posOffset>
                      </wp:positionV>
                      <wp:extent cx="161925" cy="142875"/>
                      <wp:effectExtent l="0" t="0" r="28575" b="28575"/>
                      <wp:wrapNone/>
                      <wp:docPr id="3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9A3B49" id="Rectangle 34" o:spid="_x0000_s1026" style="position:absolute;margin-left:-28058.2pt;margin-top:167448.35pt;width:12.75pt;height:11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"/>
                  </w:pict>
                </mc:Fallback>
              </mc:AlternateConten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ภาษาและวรรณคดี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13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วิศวกรรมสิ่งแวดล้อม</w:t>
            </w:r>
          </w:p>
        </w:tc>
      </w:tr>
      <w:tr w:rsidR="00661EF7" w:rsidRPr="00661EF7" w:rsidTr="006B2A85">
        <w:trPr>
          <w:trHeight w:val="253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มนุษยศาสตร์อื่นๆ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661EF7" w:rsidRPr="00661EF7" w:rsidTr="006B2A85">
        <w:trPr>
          <w:trHeight w:val="253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ศิลปะ</w:t>
            </w:r>
          </w:p>
        </w:tc>
        <w:tc>
          <w:tcPr>
            <w:tcW w:w="4674" w:type="dxa"/>
            <w:shd w:val="clear" w:color="auto" w:fill="A6A6A6" w:themeFill="background1" w:themeFillShade="A6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</w:t>
            </w:r>
            <w:r w:rsidRPr="00661EF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 สังคมศาสตร์</w:t>
            </w:r>
          </w:p>
        </w:tc>
      </w:tr>
      <w:tr w:rsidR="00661EF7" w:rsidRPr="00661EF7" w:rsidTr="006B2A85">
        <w:trPr>
          <w:trHeight w:val="65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จิตวิทยา</w:t>
            </w:r>
          </w:p>
        </w:tc>
      </w:tr>
      <w:tr w:rsidR="00661EF7" w:rsidRPr="00661EF7" w:rsidTr="006B2A85">
        <w:trPr>
          <w:trHeight w:val="253"/>
        </w:trPr>
        <w:tc>
          <w:tcPr>
            <w:tcW w:w="4674" w:type="dxa"/>
            <w:shd w:val="clear" w:color="auto" w:fill="A6A6A6" w:themeFill="background1" w:themeFillShade="A6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  <w:r w:rsidRPr="00661EF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.วิทยาศาสตร์การแพทย์และสุขภาพ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นิติศาสตร์</w:t>
            </w:r>
          </w:p>
        </w:tc>
      </w:tr>
      <w:tr w:rsidR="00661EF7" w:rsidRPr="00661EF7" w:rsidTr="006B2A85">
        <w:trPr>
          <w:trHeight w:val="253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 w:hint="cs"/>
                <w:noProof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E9161B0" wp14:editId="5A5D980B">
                      <wp:simplePos x="0" y="0"/>
                      <wp:positionH relativeFrom="column">
                        <wp:posOffset>-356339140</wp:posOffset>
                      </wp:positionH>
                      <wp:positionV relativeFrom="paragraph">
                        <wp:posOffset>1744842221</wp:posOffset>
                      </wp:positionV>
                      <wp:extent cx="161925" cy="142875"/>
                      <wp:effectExtent l="0" t="0" r="28575" b="28575"/>
                      <wp:wrapNone/>
                      <wp:docPr id="38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446135" id="Rectangle 38" o:spid="_x0000_s1026" style="position:absolute;margin-left:-28058.2pt;margin-top:137389.15pt;width:12.75pt;height:11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"/>
                  </w:pict>
                </mc:Fallback>
              </mc:AlternateConten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การแพทย์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คลีนิ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ค</w:t>
            </w:r>
            <w:proofErr w:type="spellEnd"/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  <w:cs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นิเทศ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ศาสตร์และสื่อสารมวลชน</w:t>
            </w:r>
          </w:p>
        </w:tc>
      </w:tr>
      <w:tr w:rsidR="00661EF7" w:rsidRPr="00661EF7" w:rsidTr="006B2A85">
        <w:trPr>
          <w:trHeight w:val="253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การแพทย์พื้นฐาน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ภูมิศาสตร์ทางสังคมและเศรษฐกิจ</w:t>
            </w:r>
          </w:p>
        </w:tc>
      </w:tr>
      <w:tr w:rsidR="00661EF7" w:rsidRPr="00661EF7" w:rsidTr="006B2A85">
        <w:trPr>
          <w:trHeight w:val="253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เทคโนโลยีชีวภาพทางด้านการแพทย์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รัฐศาสตร์</w:t>
            </w:r>
          </w:p>
        </w:tc>
      </w:tr>
      <w:tr w:rsidR="00661EF7" w:rsidRPr="00661EF7" w:rsidTr="006B2A85">
        <w:trPr>
          <w:trHeight w:val="253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วิทยาศาสตร์ทางการแพทย์อื่น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ศึกษาศาสตร์</w:t>
            </w:r>
          </w:p>
        </w:tc>
      </w:tr>
      <w:tr w:rsidR="00661EF7" w:rsidRPr="00661EF7" w:rsidTr="006B2A85">
        <w:trPr>
          <w:trHeight w:val="253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วิทยาศาสตร์สุขภาพ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เศรษฐศาสตร์</w:t>
            </w:r>
          </w:p>
        </w:tc>
      </w:tr>
      <w:tr w:rsidR="00661EF7" w:rsidRPr="00661EF7" w:rsidTr="006B2A85">
        <w:trPr>
          <w:trHeight w:val="65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สังคมศาสตร์</w:t>
            </w:r>
          </w:p>
        </w:tc>
      </w:tr>
      <w:tr w:rsidR="00661EF7" w:rsidRPr="00661EF7" w:rsidTr="006B2A85">
        <w:trPr>
          <w:trHeight w:val="253"/>
        </w:trPr>
        <w:tc>
          <w:tcPr>
            <w:tcW w:w="4674" w:type="dxa"/>
            <w:shd w:val="clear" w:color="auto" w:fill="A6A6A6" w:themeFill="background1" w:themeFillShade="A6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  <w:r w:rsidRPr="00661EF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.วิทยาศาสตร์ธรรมชาติ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6.9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สังคมศาสตร์อื่นๆ</w:t>
            </w:r>
          </w:p>
        </w:tc>
      </w:tr>
      <w:tr w:rsidR="00661EF7" w:rsidRPr="00661EF7" w:rsidTr="006B2A85">
        <w:trPr>
          <w:trHeight w:val="253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</w:pPr>
          </w:p>
        </w:tc>
      </w:tr>
      <w:tr w:rsidR="00661EF7" w:rsidRPr="00661EF7" w:rsidTr="006B2A85">
        <w:trPr>
          <w:trHeight w:val="253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วิทยาศาสตร์กายภาพ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</w:pPr>
          </w:p>
        </w:tc>
      </w:tr>
      <w:tr w:rsidR="00661EF7" w:rsidRPr="00661EF7" w:rsidTr="006B2A85">
        <w:trPr>
          <w:trHeight w:val="253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วิทยาศาสตร์คอมพิวเตอร์และสารสนเทศ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</w:pPr>
          </w:p>
        </w:tc>
      </w:tr>
      <w:tr w:rsidR="00661EF7" w:rsidRPr="00661EF7" w:rsidTr="006B2A85">
        <w:trPr>
          <w:trHeight w:val="253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วิทยาศาสตร์เคมี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</w:pPr>
          </w:p>
        </w:tc>
      </w:tr>
      <w:tr w:rsidR="00661EF7" w:rsidRPr="00661EF7" w:rsidTr="006B2A85">
        <w:trPr>
          <w:trHeight w:val="253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วิทยาศาสตร์ชีวภาพ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</w:pPr>
            <w:bookmarkStart w:id="2" w:name="_GoBack"/>
            <w:bookmarkEnd w:id="2"/>
          </w:p>
        </w:tc>
      </w:tr>
      <w:tr w:rsidR="00661EF7" w:rsidRPr="00661EF7" w:rsidTr="006B2A85">
        <w:trPr>
          <w:trHeight w:val="253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วิทยาศาสตร์ธรรมชาติอื่นๆ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</w:pPr>
          </w:p>
        </w:tc>
      </w:tr>
      <w:tr w:rsidR="00661EF7" w:rsidRPr="00661EF7" w:rsidTr="006B2A85">
        <w:trPr>
          <w:trHeight w:val="253"/>
        </w:trPr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 </w:t>
            </w:r>
            <w:r w:rsidRPr="00661EF7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วิทยาศาสตร์สิ่งแวดล้อม</w:t>
            </w:r>
          </w:p>
        </w:tc>
        <w:tc>
          <w:tcPr>
            <w:tcW w:w="4674" w:type="dxa"/>
          </w:tcPr>
          <w:p w:rsidR="00661EF7" w:rsidRPr="00661EF7" w:rsidRDefault="00661EF7" w:rsidP="00661EF7">
            <w:pPr>
              <w:spacing w:line="20" w:lineRule="atLeast"/>
              <w:contextualSpacing/>
              <w:jc w:val="thaiDistribute"/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</w:pPr>
          </w:p>
        </w:tc>
      </w:tr>
    </w:tbl>
    <w:p w:rsidR="00EF473D" w:rsidRPr="00426F4F" w:rsidRDefault="00EF473D" w:rsidP="00426F4F">
      <w:pPr>
        <w:spacing w:after="0"/>
        <w:rPr>
          <w:rFonts w:ascii="TH SarabunPSK" w:hAnsi="TH SarabunPSK" w:cs="TH SarabunPSK"/>
          <w:sz w:val="32"/>
          <w:szCs w:val="32"/>
        </w:rPr>
      </w:pPr>
    </w:p>
    <w:sectPr w:rsidR="00EF473D" w:rsidRPr="00426F4F" w:rsidSect="00CB143B">
      <w:headerReference w:type="default" r:id="rId7"/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E26" w:rsidRDefault="002A2E26" w:rsidP="00426F4F">
      <w:pPr>
        <w:spacing w:after="0" w:line="240" w:lineRule="auto"/>
      </w:pPr>
      <w:r>
        <w:separator/>
      </w:r>
    </w:p>
  </w:endnote>
  <w:endnote w:type="continuationSeparator" w:id="0">
    <w:p w:rsidR="002A2E26" w:rsidRDefault="002A2E26" w:rsidP="00426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E26" w:rsidRDefault="002A2E26" w:rsidP="00426F4F">
      <w:pPr>
        <w:spacing w:after="0" w:line="240" w:lineRule="auto"/>
      </w:pPr>
      <w:r>
        <w:separator/>
      </w:r>
    </w:p>
  </w:footnote>
  <w:footnote w:type="continuationSeparator" w:id="0">
    <w:p w:rsidR="002A2E26" w:rsidRDefault="002A2E26" w:rsidP="00426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F4F" w:rsidRPr="00426F4F" w:rsidRDefault="00426F4F" w:rsidP="00426F4F">
    <w:pPr>
      <w:pStyle w:val="a6"/>
      <w:jc w:val="right"/>
      <w:rPr>
        <w:rFonts w:ascii="TH SarabunPSK" w:hAnsi="TH SarabunPSK" w:cs="TH SarabunPSK"/>
        <w:b/>
        <w:bCs/>
        <w:sz w:val="32"/>
        <w:szCs w:val="32"/>
      </w:rPr>
    </w:pPr>
    <w:r w:rsidRPr="00426F4F">
      <w:rPr>
        <w:rFonts w:ascii="TH SarabunPSK" w:hAnsi="TH SarabunPSK" w:cs="TH SarabunPSK"/>
        <w:b/>
        <w:bCs/>
        <w:sz w:val="32"/>
        <w:szCs w:val="32"/>
        <w:cs/>
      </w:rPr>
      <w:t>เอกสารแนบ 1 สาขาการวิจัย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B2E43"/>
    <w:multiLevelType w:val="multilevel"/>
    <w:tmpl w:val="65FAAB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9"/>
      <w:numFmt w:val="decimal"/>
      <w:lvlText w:val="%1.%2"/>
      <w:lvlJc w:val="left"/>
      <w:pPr>
        <w:ind w:left="677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994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3299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F4F"/>
    <w:rsid w:val="0000443C"/>
    <w:rsid w:val="002A2E26"/>
    <w:rsid w:val="00426F4F"/>
    <w:rsid w:val="00661EF7"/>
    <w:rsid w:val="006B2A85"/>
    <w:rsid w:val="006F45CB"/>
    <w:rsid w:val="009C60C6"/>
    <w:rsid w:val="00EF473D"/>
    <w:rsid w:val="00F1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AAB07A-EBB7-4403-A888-5CA19130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"/>
    <w:basedOn w:val="a"/>
    <w:link w:val="a4"/>
    <w:uiPriority w:val="34"/>
    <w:qFormat/>
    <w:rsid w:val="00426F4F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a4">
    <w:name w:val="รายการย่อหน้า อักขระ"/>
    <w:aliases w:val="00 List Bull อักขระ"/>
    <w:link w:val="a3"/>
    <w:uiPriority w:val="34"/>
    <w:rsid w:val="00426F4F"/>
    <w:rPr>
      <w:rFonts w:ascii="Calibri" w:eastAsia="Calibri" w:hAnsi="Calibri" w:cs="Angsana New"/>
      <w:szCs w:val="22"/>
      <w:lang w:bidi="en-US"/>
    </w:rPr>
  </w:style>
  <w:style w:type="table" w:customStyle="1" w:styleId="TableGrid1">
    <w:name w:val="Table Grid1"/>
    <w:basedOn w:val="a1"/>
    <w:next w:val="a5"/>
    <w:uiPriority w:val="39"/>
    <w:rsid w:val="00426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426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26F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426F4F"/>
  </w:style>
  <w:style w:type="paragraph" w:styleId="a8">
    <w:name w:val="footer"/>
    <w:basedOn w:val="a"/>
    <w:link w:val="a9"/>
    <w:uiPriority w:val="99"/>
    <w:unhideWhenUsed/>
    <w:rsid w:val="00426F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426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wararat watthanachanobon</dc:creator>
  <cp:keywords/>
  <dc:description/>
  <cp:lastModifiedBy>wararat watthanachanobon</cp:lastModifiedBy>
  <cp:revision>8</cp:revision>
  <dcterms:created xsi:type="dcterms:W3CDTF">2022-01-27T07:49:00Z</dcterms:created>
  <dcterms:modified xsi:type="dcterms:W3CDTF">2022-01-27T08:03:00Z</dcterms:modified>
</cp:coreProperties>
</file>